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B16A5" w14:textId="77777777" w:rsidR="00ED5777" w:rsidRPr="006C3732" w:rsidRDefault="00ED5777" w:rsidP="00ED5777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honburi"/>
          <w:color w:val="2C2D2E"/>
        </w:rPr>
        <w:t>Публичная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5980AD5A" w14:textId="77777777" w:rsidR="00ED5777" w:rsidRPr="006C3732" w:rsidRDefault="00ED5777" w:rsidP="00ED5777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honburi"/>
          <w:color w:val="2C2D2E"/>
        </w:rPr>
        <w:t>ДОГОВОР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388747D0" w14:textId="77777777" w:rsidR="00ED5777" w:rsidRPr="006C3732" w:rsidRDefault="00ED5777" w:rsidP="00ED5777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1. </w:t>
      </w:r>
      <w:r w:rsidRPr="006C3732">
        <w:rPr>
          <w:rFonts w:asciiTheme="majorHAnsi" w:eastAsia="Times New Roman" w:hAnsiTheme="majorHAnsi" w:cs="Thonburi"/>
          <w:color w:val="2C2D2E"/>
        </w:rPr>
        <w:t>Общие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положения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3B660904" w14:textId="147CA516" w:rsidR="0038351E" w:rsidRPr="006C3732" w:rsidRDefault="00ED5777" w:rsidP="00ED5777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>1.1.</w:t>
      </w:r>
      <w:r w:rsidRPr="006C3732">
        <w:rPr>
          <w:rFonts w:asciiTheme="majorHAnsi" w:hAnsiTheme="majorHAnsi" w:cs="Times New Roman CYR"/>
        </w:rPr>
        <w:t xml:space="preserve"> </w:t>
      </w:r>
      <w:r w:rsidRPr="006C3732">
        <w:rPr>
          <w:rFonts w:asciiTheme="majorHAnsi" w:hAnsiTheme="majorHAnsi" w:cs="Thonburi"/>
        </w:rPr>
        <w:t>ООО</w:t>
      </w:r>
      <w:r w:rsidRPr="006C3732">
        <w:rPr>
          <w:rFonts w:asciiTheme="majorHAnsi" w:hAnsiTheme="majorHAnsi" w:cs="Times New Roman CYR"/>
        </w:rPr>
        <w:t xml:space="preserve"> «</w:t>
      </w:r>
      <w:r>
        <w:rPr>
          <w:rFonts w:asciiTheme="majorHAnsi" w:hAnsiTheme="majorHAnsi" w:cs="Thonburi"/>
        </w:rPr>
        <w:t>ENTREPRENEURS CLUB</w:t>
      </w:r>
      <w:r w:rsidRPr="006C3732">
        <w:rPr>
          <w:rFonts w:asciiTheme="majorHAnsi" w:hAnsiTheme="majorHAnsi" w:cs="Times New Roman CYR"/>
        </w:rPr>
        <w:t>»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публикует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публичную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продаже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представленным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официальном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0000FF"/>
          <w:u w:val="single"/>
        </w:rPr>
        <w:t>www</w:t>
      </w:r>
      <w:proofErr w:type="spellEnd"/>
      <w:r w:rsidRPr="006C3732">
        <w:rPr>
          <w:rFonts w:asciiTheme="majorHAnsi" w:eastAsia="Times New Roman" w:hAnsiTheme="majorHAnsi" w:cs="Times New Roman"/>
          <w:color w:val="0000FF"/>
          <w:u w:val="single"/>
        </w:rPr>
        <w:t>.</w:t>
      </w:r>
      <w:r>
        <w:rPr>
          <w:rFonts w:asciiTheme="majorHAnsi" w:eastAsia="Times New Roman" w:hAnsiTheme="majorHAnsi" w:cs="Times New Roman"/>
          <w:color w:val="0000FF"/>
          <w:u w:val="single"/>
          <w:lang w:val="en-US"/>
        </w:rPr>
        <w:t>califfornia.uz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5474B2F9" w14:textId="1EDA6B2C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1.2.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="001045CD">
        <w:rPr>
          <w:rFonts w:asciiTheme="majorHAnsi" w:eastAsia="Times New Roman" w:hAnsiTheme="majorHAnsi" w:cs="Thonburi"/>
          <w:color w:val="2C2D2E"/>
        </w:rPr>
        <w:t>c</w:t>
      </w:r>
      <w:r w:rsidRPr="006C3732">
        <w:rPr>
          <w:rFonts w:asciiTheme="majorHAnsi" w:eastAsia="Times New Roman" w:hAnsiTheme="majorHAnsi" w:cs="Thonburi"/>
          <w:color w:val="2C2D2E"/>
        </w:rPr>
        <w:t>татьей</w:t>
      </w:r>
      <w:proofErr w:type="spellEnd"/>
      <w:r w:rsidR="001045CD">
        <w:rPr>
          <w:rFonts w:asciiTheme="majorHAnsi" w:eastAsia="Times New Roman" w:hAnsiTheme="majorHAnsi" w:cs="Times New Roman"/>
          <w:color w:val="2C2D2E"/>
        </w:rPr>
        <w:t xml:space="preserve"> 369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ГК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="001045CD">
        <w:rPr>
          <w:rFonts w:asciiTheme="majorHAnsi" w:eastAsia="Times New Roman" w:hAnsiTheme="majorHAnsi" w:cs="Thonburi"/>
          <w:color w:val="2C2D2E"/>
        </w:rPr>
        <w:t>РУз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данный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документ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является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публичной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принятия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изложенных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ниже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физическое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лицо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производящее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акцепт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этой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осуществляет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оплату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условиями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настоящего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статьей</w:t>
      </w:r>
      <w:r w:rsidR="00BE0357">
        <w:rPr>
          <w:rFonts w:asciiTheme="majorHAnsi" w:eastAsia="Times New Roman" w:hAnsiTheme="majorHAnsi" w:cs="Times New Roman"/>
          <w:color w:val="2C2D2E"/>
        </w:rPr>
        <w:t xml:space="preserve"> 370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ГК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="00BE0357">
        <w:rPr>
          <w:rFonts w:asciiTheme="majorHAnsi" w:eastAsia="Times New Roman" w:hAnsiTheme="majorHAnsi" w:cs="Thonburi"/>
          <w:color w:val="2C2D2E"/>
        </w:rPr>
        <w:t>РУз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оплата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является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акцептом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что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считается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равносильным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заключению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условиях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изложенных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1C02D01A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1.3.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основании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вышеизложенного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внимательно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ознакомьтесь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текстом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публичной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если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согласны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каким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либо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пунктом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Вам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предлагается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отказаться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предоставляемых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32F64086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1.4.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настоящей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если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контекст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требует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нижеприведенные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термины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имеют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следующие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значения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</w:t>
      </w:r>
    </w:p>
    <w:p w14:paraId="2C162EAC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-  "</w:t>
      </w:r>
      <w:r w:rsidRPr="006C3732">
        <w:rPr>
          <w:rFonts w:asciiTheme="majorHAnsi" w:eastAsia="Times New Roman" w:hAnsiTheme="majorHAnsi" w:cs="Thonburi"/>
          <w:color w:val="2C2D2E"/>
        </w:rPr>
        <w:t>Оферта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" - </w:t>
      </w:r>
      <w:r w:rsidRPr="006C3732">
        <w:rPr>
          <w:rFonts w:asciiTheme="majorHAnsi" w:eastAsia="Times New Roman" w:hAnsiTheme="majorHAnsi" w:cs="Thonburi"/>
          <w:color w:val="2C2D2E"/>
        </w:rPr>
        <w:t>публичное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предложение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адресованное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любому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физическому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лицу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гражданину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), </w:t>
      </w:r>
      <w:r w:rsidRPr="006C3732">
        <w:rPr>
          <w:rFonts w:asciiTheme="majorHAnsi" w:eastAsia="Times New Roman" w:hAnsiTheme="majorHAnsi" w:cs="Thonburi"/>
          <w:color w:val="2C2D2E"/>
        </w:rPr>
        <w:t>заключить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купли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продажи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далее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- "</w:t>
      </w:r>
      <w:r w:rsidRPr="006C3732">
        <w:rPr>
          <w:rFonts w:asciiTheme="majorHAnsi" w:eastAsia="Times New Roman" w:hAnsiTheme="majorHAnsi" w:cs="Thonburi"/>
          <w:color w:val="2C2D2E"/>
        </w:rPr>
        <w:t>Договор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")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существующих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условиях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содержащихся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включая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все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приложения</w:t>
      </w:r>
      <w:r w:rsidRPr="006C3732">
        <w:rPr>
          <w:rFonts w:asciiTheme="majorHAnsi" w:eastAsia="Times New Roman" w:hAnsiTheme="majorHAnsi" w:cs="Times New Roman"/>
          <w:color w:val="2C2D2E"/>
        </w:rPr>
        <w:t>.</w:t>
      </w:r>
    </w:p>
    <w:p w14:paraId="6A0935BA" w14:textId="6BFA5340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-  "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” - </w:t>
      </w:r>
      <w:r w:rsidR="0073496D" w:rsidRPr="006C3732">
        <w:rPr>
          <w:rFonts w:asciiTheme="majorHAnsi" w:hAnsiTheme="majorHAnsi" w:cs="Thonburi"/>
        </w:rPr>
        <w:t>ООО</w:t>
      </w:r>
      <w:r w:rsidR="0073496D" w:rsidRPr="006C3732">
        <w:rPr>
          <w:rFonts w:asciiTheme="majorHAnsi" w:hAnsiTheme="majorHAnsi" w:cs="Times New Roman CYR"/>
        </w:rPr>
        <w:t xml:space="preserve"> «</w:t>
      </w:r>
      <w:r w:rsidR="0073496D">
        <w:rPr>
          <w:rFonts w:asciiTheme="majorHAnsi" w:hAnsiTheme="majorHAnsi" w:cs="Thonburi"/>
        </w:rPr>
        <w:t>ENTREPRENEURS CLUB</w:t>
      </w:r>
      <w:r w:rsidR="0073496D" w:rsidRPr="006C3732">
        <w:rPr>
          <w:rFonts w:asciiTheme="majorHAnsi" w:hAnsiTheme="majorHAnsi" w:cs="Times New Roman CYR"/>
        </w:rPr>
        <w:t>»</w:t>
      </w:r>
      <w:r w:rsidR="0073496D">
        <w:rPr>
          <w:rFonts w:asciiTheme="majorHAnsi" w:hAnsiTheme="majorHAnsi" w:cs="Times New Roman CYR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реализующий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представленный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7E5F1814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-  "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" - </w:t>
      </w:r>
      <w:r w:rsidRPr="006C3732">
        <w:rPr>
          <w:rFonts w:asciiTheme="majorHAnsi" w:eastAsia="Times New Roman" w:hAnsiTheme="majorHAnsi" w:cs="Thonburi"/>
          <w:color w:val="2C2D2E"/>
        </w:rPr>
        <w:t>гражданин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имеющий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намерение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приобрести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либо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заказывающий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приобретающий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использующий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исключительно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личных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семейных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домашних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нужд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связанных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осуществлением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предпринимательской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деятельности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заключившее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условиях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содержащихся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настоящей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212BAC9B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-  "</w:t>
      </w:r>
      <w:r w:rsidRPr="006C3732">
        <w:rPr>
          <w:rFonts w:asciiTheme="majorHAnsi" w:eastAsia="Times New Roman" w:hAnsiTheme="majorHAnsi" w:cs="Thonburi"/>
          <w:color w:val="2C2D2E"/>
        </w:rPr>
        <w:t>Акцепт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" - </w:t>
      </w:r>
      <w:r w:rsidRPr="006C3732">
        <w:rPr>
          <w:rFonts w:asciiTheme="majorHAnsi" w:eastAsia="Times New Roman" w:hAnsiTheme="majorHAnsi" w:cs="Thonburi"/>
          <w:color w:val="2C2D2E"/>
        </w:rPr>
        <w:t>полное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безоговорочное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принятие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23897B2B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-  "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" - </w:t>
      </w:r>
      <w:r w:rsidRPr="006C3732">
        <w:rPr>
          <w:rFonts w:asciiTheme="majorHAnsi" w:eastAsia="Times New Roman" w:hAnsiTheme="majorHAnsi" w:cs="Thonburi"/>
          <w:color w:val="2C2D2E"/>
        </w:rPr>
        <w:t>перечень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наименований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ассортимента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представленный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официальном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6C46F7AF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-  "</w:t>
      </w:r>
      <w:r w:rsidRPr="006C3732">
        <w:rPr>
          <w:rFonts w:asciiTheme="majorHAnsi" w:eastAsia="Times New Roman" w:hAnsiTheme="majorHAnsi" w:cs="Thonburi"/>
          <w:color w:val="2C2D2E"/>
        </w:rPr>
        <w:t>Заказ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" - </w:t>
      </w:r>
      <w:r w:rsidRPr="006C3732">
        <w:rPr>
          <w:rFonts w:asciiTheme="majorHAnsi" w:eastAsia="Times New Roman" w:hAnsiTheme="majorHAnsi" w:cs="Thonburi"/>
          <w:color w:val="2C2D2E"/>
        </w:rPr>
        <w:t>отдельные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позиции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ассортиментного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перечня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указанные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размещении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заявки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7998F752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-   "</w:t>
      </w:r>
      <w:r w:rsidRPr="006C3732">
        <w:rPr>
          <w:rFonts w:asciiTheme="majorHAnsi" w:eastAsia="Times New Roman" w:hAnsiTheme="majorHAnsi" w:cs="Thonburi"/>
          <w:color w:val="2C2D2E"/>
        </w:rPr>
        <w:t>Доставка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"- </w:t>
      </w:r>
      <w:r w:rsidRPr="006C3732">
        <w:rPr>
          <w:rFonts w:asciiTheme="majorHAnsi" w:eastAsia="Times New Roman" w:hAnsiTheme="majorHAnsi" w:cs="Thonburi"/>
          <w:color w:val="2C2D2E"/>
        </w:rPr>
        <w:t>непосредственная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передача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месте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указанном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адреса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доставки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7C5503A4" w14:textId="1033BB28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1.5. </w:t>
      </w:r>
      <w:r w:rsidRPr="006C3732">
        <w:rPr>
          <w:rFonts w:asciiTheme="majorHAnsi" w:eastAsia="Times New Roman" w:hAnsiTheme="majorHAnsi" w:cs="Thonburi"/>
          <w:color w:val="2C2D2E"/>
        </w:rPr>
        <w:t>Настоящий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составлен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Законом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"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защите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потребителей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" </w:t>
      </w:r>
      <w:r w:rsidRPr="006C3732">
        <w:rPr>
          <w:rFonts w:asciiTheme="majorHAnsi" w:eastAsia="Times New Roman" w:hAnsiTheme="majorHAnsi" w:cs="Thonburi"/>
          <w:color w:val="2C2D2E"/>
        </w:rPr>
        <w:t>утвержденными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постановлением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Правительства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Республики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E96EDE">
        <w:rPr>
          <w:rFonts w:asciiTheme="majorHAnsi" w:eastAsia="Times New Roman" w:hAnsiTheme="majorHAnsi" w:cs="Times New Roman"/>
          <w:color w:val="2C2D2E"/>
        </w:rPr>
        <w:t xml:space="preserve">Узбекистан </w:t>
      </w:r>
      <w:r w:rsidRPr="006C3732">
        <w:rPr>
          <w:rFonts w:asciiTheme="majorHAnsi" w:eastAsia="Times New Roman" w:hAnsiTheme="majorHAnsi" w:cs="Thonburi"/>
          <w:color w:val="2C2D2E"/>
        </w:rPr>
        <w:t>от</w:t>
      </w:r>
      <w:r w:rsidR="00E96EDE">
        <w:rPr>
          <w:rFonts w:asciiTheme="majorHAnsi" w:eastAsia="Times New Roman" w:hAnsiTheme="majorHAnsi" w:cs="Times New Roman"/>
          <w:color w:val="2C2D2E"/>
        </w:rPr>
        <w:t xml:space="preserve"> 26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E96EDE">
        <w:rPr>
          <w:rFonts w:asciiTheme="majorHAnsi" w:eastAsia="Times New Roman" w:hAnsiTheme="majorHAnsi" w:cs="Thonburi"/>
          <w:color w:val="2C2D2E"/>
        </w:rPr>
        <w:t>апреля</w:t>
      </w:r>
      <w:r w:rsidR="00E96EDE">
        <w:rPr>
          <w:rFonts w:asciiTheme="majorHAnsi" w:eastAsia="Times New Roman" w:hAnsiTheme="majorHAnsi" w:cs="Times New Roman"/>
          <w:color w:val="2C2D2E"/>
        </w:rPr>
        <w:t xml:space="preserve"> 1996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года</w:t>
      </w:r>
      <w:r w:rsidRPr="006C3732">
        <w:rPr>
          <w:rFonts w:asciiTheme="majorHAnsi" w:eastAsia="Times New Roman" w:hAnsiTheme="majorHAnsi" w:cs="Times New Roman"/>
          <w:color w:val="2C2D2E"/>
          <w:lang w:val="en-US"/>
        </w:rPr>
        <w:t>.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64799859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2. </w:t>
      </w:r>
      <w:r w:rsidRPr="006C3732">
        <w:rPr>
          <w:rFonts w:asciiTheme="majorHAnsi" w:eastAsia="Times New Roman" w:hAnsiTheme="majorHAnsi" w:cs="Thonburi"/>
          <w:color w:val="2C2D2E"/>
        </w:rPr>
        <w:t>Предмет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27D66C38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2.1.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действующим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ценами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опубликованными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производит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оплату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принимает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условиями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настоящего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68026AAC" w14:textId="423F82DD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2.2. </w:t>
      </w:r>
      <w:r w:rsidRPr="006C3732">
        <w:rPr>
          <w:rFonts w:asciiTheme="majorHAnsi" w:eastAsia="Times New Roman" w:hAnsiTheme="majorHAnsi" w:cs="Thonburi"/>
          <w:color w:val="2C2D2E"/>
        </w:rPr>
        <w:t>Настоящий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приложения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нему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являются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официальными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документами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неотъемлемой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частью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Действующая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версия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каждого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вышеперечисленных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документов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размещена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73496D">
        <w:rPr>
          <w:rFonts w:asciiTheme="majorHAnsi" w:eastAsia="Times New Roman" w:hAnsiTheme="majorHAnsi" w:cs="Times New Roman"/>
          <w:color w:val="0000FF"/>
          <w:u w:val="single"/>
        </w:rPr>
        <w:t>www.califfornia.uz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3FC32984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3. </w:t>
      </w:r>
      <w:r w:rsidRPr="006C3732">
        <w:rPr>
          <w:rFonts w:asciiTheme="majorHAnsi" w:eastAsia="Times New Roman" w:hAnsiTheme="majorHAnsi" w:cs="Thonburi"/>
          <w:color w:val="2C2D2E"/>
        </w:rPr>
        <w:t>Размещение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3D1C8F69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3.1. </w:t>
      </w:r>
      <w:r w:rsidRPr="006C3732">
        <w:rPr>
          <w:rFonts w:asciiTheme="majorHAnsi" w:eastAsia="Times New Roman" w:hAnsiTheme="majorHAnsi" w:cs="Thonburi"/>
          <w:color w:val="2C2D2E"/>
        </w:rPr>
        <w:t>Заказ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осуществляется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путем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выбора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интересующих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позиций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через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0BB67C8D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3.2.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регистрации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размещении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обязуется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предоставить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следующую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регистрационную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себе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</w:t>
      </w:r>
    </w:p>
    <w:p w14:paraId="72D4D2AF" w14:textId="75F8276D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lastRenderedPageBreak/>
        <w:t xml:space="preserve">- </w:t>
      </w:r>
      <w:r w:rsidRPr="006C3732">
        <w:rPr>
          <w:rFonts w:asciiTheme="majorHAnsi" w:eastAsia="Times New Roman" w:hAnsiTheme="majorHAnsi" w:cs="Thonburi"/>
          <w:color w:val="2C2D2E"/>
        </w:rPr>
        <w:t>фамилия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имя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отчество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русском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языке</w:t>
      </w:r>
      <w:r w:rsidR="0073496D">
        <w:rPr>
          <w:rFonts w:asciiTheme="majorHAnsi" w:eastAsia="Times New Roman" w:hAnsiTheme="majorHAnsi" w:cs="Thonburi"/>
          <w:color w:val="2C2D2E"/>
        </w:rPr>
        <w:t xml:space="preserve"> или на латинице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); </w:t>
      </w:r>
    </w:p>
    <w:p w14:paraId="69A37CE2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- </w:t>
      </w:r>
      <w:r w:rsidRPr="006C3732">
        <w:rPr>
          <w:rFonts w:asciiTheme="majorHAnsi" w:eastAsia="Times New Roman" w:hAnsiTheme="majorHAnsi" w:cs="Thonburi"/>
          <w:color w:val="2C2D2E"/>
        </w:rPr>
        <w:t>фактический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адрес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доставки</w:t>
      </w:r>
      <w:r w:rsidRPr="006C3732">
        <w:rPr>
          <w:rFonts w:asciiTheme="majorHAnsi" w:eastAsia="Times New Roman" w:hAnsiTheme="majorHAnsi" w:cs="Times New Roman"/>
          <w:color w:val="2C2D2E"/>
        </w:rPr>
        <w:t>;</w:t>
      </w:r>
    </w:p>
    <w:p w14:paraId="3FFAC6F0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- </w:t>
      </w:r>
      <w:r w:rsidRPr="006C3732">
        <w:rPr>
          <w:rFonts w:asciiTheme="majorHAnsi" w:eastAsia="Times New Roman" w:hAnsiTheme="majorHAnsi" w:cs="Thonburi"/>
          <w:color w:val="2C2D2E"/>
        </w:rPr>
        <w:t>почтовый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адрес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включая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индекс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); </w:t>
      </w:r>
    </w:p>
    <w:p w14:paraId="12AEC10D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- </w:t>
      </w:r>
      <w:r w:rsidRPr="006C3732">
        <w:rPr>
          <w:rFonts w:asciiTheme="majorHAnsi" w:eastAsia="Times New Roman" w:hAnsiTheme="majorHAnsi" w:cs="Thonburi"/>
          <w:color w:val="2C2D2E"/>
        </w:rPr>
        <w:t>адрес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электронной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почты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; </w:t>
      </w:r>
    </w:p>
    <w:p w14:paraId="5530DDB9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- </w:t>
      </w:r>
      <w:r w:rsidRPr="006C3732">
        <w:rPr>
          <w:rFonts w:asciiTheme="majorHAnsi" w:eastAsia="Times New Roman" w:hAnsiTheme="majorHAnsi" w:cs="Thonburi"/>
          <w:color w:val="2C2D2E"/>
        </w:rPr>
        <w:t>контактные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телефоны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; </w:t>
      </w:r>
    </w:p>
    <w:p w14:paraId="4EB6DF6B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- </w:t>
      </w:r>
      <w:r w:rsidRPr="006C3732">
        <w:rPr>
          <w:rFonts w:asciiTheme="majorHAnsi" w:eastAsia="Times New Roman" w:hAnsiTheme="majorHAnsi" w:cs="Thonburi"/>
          <w:color w:val="2C2D2E"/>
        </w:rPr>
        <w:t>иную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согласно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бланку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размещенного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58A5E436" w14:textId="545EDC95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honburi"/>
          <w:color w:val="2C2D2E"/>
        </w:rPr>
        <w:t>Принятие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настоящего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осуществляется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посредством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внесения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соответствующих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регистрационную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форму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имеет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право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редактировать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себе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изменяет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редактирует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без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согласия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последнего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обязуется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сообщать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="0073496D">
        <w:rPr>
          <w:rFonts w:asciiTheme="majorHAnsi" w:eastAsia="Times New Roman" w:hAnsiTheme="majorHAnsi" w:cs="Thonburi"/>
          <w:color w:val="2C2D2E"/>
        </w:rPr>
        <w:t xml:space="preserve"> </w:t>
      </w:r>
      <w:hyperlink r:id="rId5" w:history="1">
        <w:r w:rsidR="0073496D" w:rsidRPr="0054487C">
          <w:rPr>
            <w:rStyle w:val="a3"/>
            <w:rFonts w:asciiTheme="majorHAnsi" w:eastAsia="Times New Roman" w:hAnsiTheme="majorHAnsi" w:cs="Times New Roman"/>
          </w:rPr>
          <w:t>www.califfornia.uz</w:t>
        </w:r>
      </w:hyperlink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также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касающуюся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личных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лицам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имеющим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отношения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оставляет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собой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право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отказать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обслуживании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без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объяснения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причин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После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размещении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регистрируются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базе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Утвердив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выбранного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предоставляет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необходимую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порядком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указанном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.3.2. </w:t>
      </w:r>
      <w:r w:rsidRPr="006C3732">
        <w:rPr>
          <w:rFonts w:asciiTheme="majorHAnsi" w:eastAsia="Times New Roman" w:hAnsiTheme="majorHAnsi" w:cs="Thonburi"/>
          <w:color w:val="2C2D2E"/>
        </w:rPr>
        <w:t>настоящего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сборе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обработке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персональных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руководствуется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положениями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 </w:t>
      </w:r>
      <w:r w:rsidRPr="006C3732">
        <w:rPr>
          <w:rFonts w:asciiTheme="majorHAnsi" w:eastAsia="Times New Roman" w:hAnsiTheme="majorHAnsi" w:cs="Thonburi"/>
          <w:color w:val="2C2D2E"/>
        </w:rPr>
        <w:t>Закона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="00B6444D">
        <w:rPr>
          <w:rFonts w:asciiTheme="majorHAnsi" w:eastAsia="Times New Roman" w:hAnsiTheme="majorHAnsi" w:cs="Thonburi"/>
          <w:color w:val="2C2D2E"/>
        </w:rPr>
        <w:t>РУз</w:t>
      </w:r>
      <w:proofErr w:type="spellEnd"/>
      <w:r w:rsidR="00B6444D">
        <w:rPr>
          <w:rFonts w:asciiTheme="majorHAnsi" w:eastAsia="Times New Roman" w:hAnsiTheme="majorHAnsi" w:cs="Thonburi"/>
          <w:color w:val="2C2D2E"/>
        </w:rPr>
        <w:t xml:space="preserve"> – 547- сон 02.07.2019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 "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персональных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="007E1051">
        <w:rPr>
          <w:rFonts w:asciiTheme="majorHAnsi" w:eastAsia="Times New Roman" w:hAnsiTheme="majorHAnsi" w:cs="Times New Roman"/>
          <w:color w:val="2C2D2E"/>
        </w:rPr>
        <w:t>"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также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порядком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сбора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обработки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хранении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персональных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установленным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настоящей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После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завершения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процесса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заполнения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формы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выборе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способа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доставки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оплаты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Покупателю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направляется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письмо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электронную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почту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котором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указан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присвоенный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номер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перечень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приобретённых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продуктов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стоимость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информация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оплате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доставке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приблизительные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сроки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6F30CB5F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3.3.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несёт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ответственность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содержание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достоверность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предоставленной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размещении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3DF700F6" w14:textId="25FDC543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3.4. </w:t>
      </w:r>
      <w:r w:rsidRPr="006C3732">
        <w:rPr>
          <w:rFonts w:asciiTheme="majorHAnsi" w:eastAsia="Times New Roman" w:hAnsiTheme="majorHAnsi" w:cs="Thonburi"/>
          <w:color w:val="2C2D2E"/>
        </w:rPr>
        <w:t>Все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информационные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материалы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представленные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hyperlink r:id="rId6" w:history="1">
        <w:r w:rsidR="0073496D" w:rsidRPr="0054487C">
          <w:rPr>
            <w:rStyle w:val="a3"/>
            <w:rFonts w:asciiTheme="majorHAnsi" w:eastAsia="Times New Roman" w:hAnsiTheme="majorHAnsi" w:cs="Times New Roman"/>
          </w:rPr>
          <w:t>www.califfornia.uz</w:t>
        </w:r>
      </w:hyperlink>
      <w:r w:rsidR="0073496D">
        <w:rPr>
          <w:rFonts w:asciiTheme="majorHAnsi" w:eastAsia="Times New Roman" w:hAnsiTheme="majorHAnsi" w:cs="Times New Roman"/>
        </w:rPr>
        <w:t xml:space="preserve"> </w:t>
      </w:r>
      <w:r w:rsidRPr="006C3732">
        <w:rPr>
          <w:rFonts w:asciiTheme="majorHAnsi" w:eastAsia="Times New Roman" w:hAnsiTheme="majorHAnsi" w:cs="Times New Roman"/>
          <w:color w:val="2C2D2E"/>
          <w:lang w:val="en-US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носят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справочный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характер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могут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мере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передавать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достоверную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определенных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свойствах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характеристиках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таких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</w:t>
      </w:r>
      <w:r w:rsidRPr="006C3732">
        <w:rPr>
          <w:rFonts w:asciiTheme="majorHAnsi" w:eastAsia="Times New Roman" w:hAnsiTheme="majorHAnsi" w:cs="Thonburi"/>
          <w:color w:val="2C2D2E"/>
        </w:rPr>
        <w:t>цвет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форма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размер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упаковка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возникновения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вопросов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касающихся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свойств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характеристик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перед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размещением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ему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необходимо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обратиться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запросом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техническую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поддержку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WhatsApp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ссылке</w:t>
      </w:r>
      <w:r w:rsidRPr="006C3732">
        <w:rPr>
          <w:rFonts w:asciiTheme="majorHAnsi" w:eastAsia="Times New Roman" w:hAnsiTheme="majorHAnsi" w:cs="Times New Roman"/>
          <w:color w:val="2C2D2E"/>
        </w:rPr>
        <w:t>: https://wa.me/77073904001.</w:t>
      </w:r>
    </w:p>
    <w:p w14:paraId="47ECA42D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3.5. </w:t>
      </w:r>
      <w:r w:rsidRPr="006C3732">
        <w:rPr>
          <w:rFonts w:asciiTheme="majorHAnsi" w:eastAsia="Times New Roman" w:hAnsiTheme="majorHAnsi" w:cs="Thonburi"/>
          <w:color w:val="2C2D2E"/>
        </w:rPr>
        <w:t>Данные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которые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предоставляет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заполняя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регистрационные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будут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использованы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привлеченным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формировании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базы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покупателях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информирования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акциях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специальных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предложениях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Для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указанных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целей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могут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быть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подвергнуты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обработке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привлеченным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целях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автоматизации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использованием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вычислительной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техники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Заполнение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означает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согласие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использование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хранение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обработку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персональных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содержащихся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анкете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любыми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запрещенными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законом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способами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вплоть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момента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отзыва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согласия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обработку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персональных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любой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момент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5C631EC6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4. </w:t>
      </w:r>
      <w:r w:rsidRPr="006C3732">
        <w:rPr>
          <w:rFonts w:asciiTheme="majorHAnsi" w:eastAsia="Times New Roman" w:hAnsiTheme="majorHAnsi" w:cs="Thonburi"/>
          <w:color w:val="2C2D2E"/>
        </w:rPr>
        <w:t>Сроки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61A07642" w14:textId="1E7383E4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4.1. </w:t>
      </w:r>
      <w:r w:rsidRPr="006C3732">
        <w:rPr>
          <w:rFonts w:asciiTheme="majorHAnsi" w:eastAsia="Times New Roman" w:hAnsiTheme="majorHAnsi" w:cs="Thonburi"/>
          <w:color w:val="2C2D2E"/>
        </w:rPr>
        <w:t>Срок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который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обязуется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исполнить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составляет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1 </w:t>
      </w:r>
      <w:r w:rsidRPr="006C3732">
        <w:rPr>
          <w:rFonts w:asciiTheme="majorHAnsi" w:eastAsia="Times New Roman" w:hAnsiTheme="majorHAnsi" w:cs="Thonburi"/>
          <w:color w:val="2C2D2E"/>
        </w:rPr>
        <w:t>до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60 </w:t>
      </w:r>
      <w:r w:rsidRPr="006C3732">
        <w:rPr>
          <w:rFonts w:asciiTheme="majorHAnsi" w:eastAsia="Times New Roman" w:hAnsiTheme="majorHAnsi" w:cs="Thonburi"/>
          <w:color w:val="2C2D2E"/>
        </w:rPr>
        <w:t>рабочих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дней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Срок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зависит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наличия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позиций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складе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времени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необходимого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обработку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Заказы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поступившие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hyperlink r:id="rId7" w:history="1">
        <w:r w:rsidR="0073496D" w:rsidRPr="0054487C">
          <w:rPr>
            <w:rStyle w:val="a3"/>
            <w:rFonts w:asciiTheme="majorHAnsi" w:eastAsia="Times New Roman" w:hAnsiTheme="majorHAnsi" w:cs="Times New Roman"/>
          </w:rPr>
          <w:t>www.califfornia.uz</w:t>
        </w:r>
      </w:hyperlink>
      <w:r w:rsidR="0073496D">
        <w:rPr>
          <w:rFonts w:asciiTheme="majorHAnsi" w:eastAsia="Times New Roman" w:hAnsiTheme="majorHAnsi" w:cs="Times New Roman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обрабатываются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ежедневно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течении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7 </w:t>
      </w:r>
      <w:r w:rsidRPr="006C3732">
        <w:rPr>
          <w:rFonts w:asciiTheme="majorHAnsi" w:eastAsia="Times New Roman" w:hAnsiTheme="majorHAnsi" w:cs="Thonburi"/>
          <w:color w:val="2C2D2E"/>
        </w:rPr>
        <w:t>дней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 </w:t>
      </w:r>
      <w:r w:rsidRPr="006C3732">
        <w:rPr>
          <w:rFonts w:asciiTheme="majorHAnsi" w:eastAsia="Times New Roman" w:hAnsiTheme="majorHAnsi" w:cs="Thonburi"/>
          <w:color w:val="2C2D2E"/>
        </w:rPr>
        <w:t>кроме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субботы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воскресения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официально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праздничных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дней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Территории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="007E1051">
        <w:rPr>
          <w:rFonts w:asciiTheme="majorHAnsi" w:eastAsia="Times New Roman" w:hAnsiTheme="majorHAnsi" w:cs="Thonburi"/>
          <w:color w:val="2C2D2E"/>
        </w:rPr>
        <w:t>РУз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Срок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исключительных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случаях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может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быть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оговорен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индивидуально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зависимости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характеристик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количества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отсутствия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части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складе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числе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причинам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зависящим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последнего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вправе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аннулировать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указанный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обязуется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уведомить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изменении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комплектности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путем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направления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сообщения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электронный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адрес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указанный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регистрации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указанному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номеру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телефона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дополнительным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письменным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пояснением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описанию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непосредственном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63E5A421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4.2. </w:t>
      </w:r>
      <w:r w:rsidRPr="006C3732">
        <w:rPr>
          <w:rFonts w:asciiTheme="majorHAnsi" w:eastAsia="Times New Roman" w:hAnsiTheme="majorHAnsi" w:cs="Thonburi"/>
          <w:color w:val="2C2D2E"/>
        </w:rPr>
        <w:t>Заказ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доставляемый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Курьерской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службой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считается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исполненным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момент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передачи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Заказ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доставляемый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Транспортными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компаниями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считается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исполненным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после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оформления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накладной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передачи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Транспортной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компании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сроки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доставки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Транспортной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компанией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ответственности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несет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Подтверждением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является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квитанция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транспортная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накладная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документ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заменяющий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 </w:t>
      </w:r>
      <w:r w:rsidRPr="006C3732">
        <w:rPr>
          <w:rFonts w:asciiTheme="majorHAnsi" w:eastAsia="Times New Roman" w:hAnsiTheme="majorHAnsi" w:cs="Thonburi"/>
          <w:color w:val="2C2D2E"/>
        </w:rPr>
        <w:t>Транспортной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компании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7BD6843D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4.3.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предоставления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недостоверной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контактных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составе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ненадлежащее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ответственности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несет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6F9C1AD5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5. </w:t>
      </w:r>
      <w:r w:rsidRPr="006C3732">
        <w:rPr>
          <w:rFonts w:asciiTheme="majorHAnsi" w:eastAsia="Times New Roman" w:hAnsiTheme="majorHAnsi" w:cs="Thonburi"/>
          <w:color w:val="2C2D2E"/>
        </w:rPr>
        <w:t>Доставка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получение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52BE5530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5.1. </w:t>
      </w:r>
      <w:r w:rsidRPr="006C3732">
        <w:rPr>
          <w:rFonts w:asciiTheme="majorHAnsi" w:eastAsia="Times New Roman" w:hAnsiTheme="majorHAnsi" w:cs="Thonburi"/>
          <w:color w:val="2C2D2E"/>
        </w:rPr>
        <w:t>Доставка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Курьерской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службой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осуществляется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сроки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определенные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согласованные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курьерской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службой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учетом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настоящей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6AD6FD5C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5.2. </w:t>
      </w:r>
      <w:r w:rsidRPr="006C3732">
        <w:rPr>
          <w:rFonts w:asciiTheme="majorHAnsi" w:eastAsia="Times New Roman" w:hAnsiTheme="majorHAnsi" w:cs="Thonburi"/>
          <w:color w:val="2C2D2E"/>
        </w:rPr>
        <w:t>Доставка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осуществляется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адресу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указанному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оформлении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через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сайт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54C293FA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5.3. </w:t>
      </w:r>
      <w:r w:rsidRPr="006C3732">
        <w:rPr>
          <w:rFonts w:asciiTheme="majorHAnsi" w:eastAsia="Times New Roman" w:hAnsiTheme="majorHAnsi" w:cs="Thonburi"/>
          <w:color w:val="2C2D2E"/>
        </w:rPr>
        <w:t>Стоимость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доставки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уточняет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сайте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оформлении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47B3CAD7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5.4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извещения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почты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курьерской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службы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прочих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служб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что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находится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пункте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выдачи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обязан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получить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течении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1-2 </w:t>
      </w:r>
      <w:r w:rsidRPr="006C3732">
        <w:rPr>
          <w:rFonts w:asciiTheme="majorHAnsi" w:eastAsia="Times New Roman" w:hAnsiTheme="majorHAnsi" w:cs="Thonburi"/>
          <w:color w:val="2C2D2E"/>
        </w:rPr>
        <w:t>дней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противном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долгом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хранении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пунктах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выдачи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может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испортиться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неподходящих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климатических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условиях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57797EF5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5.5.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обязан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вскрыть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присутствии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курьера</w:t>
      </w:r>
      <w:r w:rsidRPr="006C3732">
        <w:rPr>
          <w:rFonts w:asciiTheme="majorHAnsi" w:eastAsia="Times New Roman" w:hAnsiTheme="majorHAnsi" w:cs="Times New Roman"/>
          <w:color w:val="2C2D2E"/>
        </w:rPr>
        <w:t>/</w:t>
      </w:r>
      <w:r w:rsidRPr="006C3732">
        <w:rPr>
          <w:rFonts w:asciiTheme="majorHAnsi" w:eastAsia="Times New Roman" w:hAnsiTheme="majorHAnsi" w:cs="Thonburi"/>
          <w:color w:val="2C2D2E"/>
        </w:rPr>
        <w:t>администратора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убедиться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комплектности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После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приемки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курьера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претензии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комплектности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принимаются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6B086993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5.6. </w:t>
      </w:r>
      <w:r w:rsidRPr="006C3732">
        <w:rPr>
          <w:rFonts w:asciiTheme="majorHAnsi" w:eastAsia="Times New Roman" w:hAnsiTheme="majorHAnsi" w:cs="Thonburi"/>
          <w:color w:val="2C2D2E"/>
        </w:rPr>
        <w:t>Если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своей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получил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течении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срока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годности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продукта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требовать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денежных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средств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имеет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право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3CC70DCF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6. </w:t>
      </w:r>
      <w:r w:rsidRPr="006C3732">
        <w:rPr>
          <w:rFonts w:asciiTheme="majorHAnsi" w:eastAsia="Times New Roman" w:hAnsiTheme="majorHAnsi" w:cs="Thonburi"/>
          <w:color w:val="2C2D2E"/>
        </w:rPr>
        <w:t>Оплата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3B699D22" w14:textId="361F7770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6.1.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оплате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банковской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картой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обработка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платежа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включая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ввод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номера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 </w:t>
      </w:r>
      <w:r w:rsidRPr="006C3732">
        <w:rPr>
          <w:rFonts w:asciiTheme="majorHAnsi" w:eastAsia="Times New Roman" w:hAnsiTheme="majorHAnsi" w:cs="Thonburi"/>
          <w:color w:val="2C2D2E"/>
        </w:rPr>
        <w:t>происходит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защищенной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странице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процессинговой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системы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которая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прошла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международную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сертификацию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Это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значит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что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Ваши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конфиденциальные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реквизиты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регистрационные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.)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поступают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обработка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полностью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защищена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никто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числе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наш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может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получить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персональные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банковские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клиента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работе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карточными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применяется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стандарт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защиты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разработанный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международными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платёжными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системами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2B32E1">
        <w:rPr>
          <w:rFonts w:asciiTheme="majorHAnsi" w:eastAsia="Times New Roman" w:hAnsiTheme="majorHAnsi" w:cs="Times New Roman"/>
          <w:color w:val="2C2D2E"/>
          <w:lang w:val="en-US"/>
        </w:rPr>
        <w:t>UZCARD-</w:t>
      </w:r>
      <w:r w:rsidR="00F07A3D">
        <w:rPr>
          <w:rFonts w:asciiTheme="majorHAnsi" w:eastAsia="Times New Roman" w:hAnsiTheme="majorHAnsi" w:cs="Times New Roman"/>
          <w:color w:val="2C2D2E"/>
          <w:lang w:val="en-US"/>
        </w:rPr>
        <w:t>Union Pay</w:t>
      </w:r>
      <w:r w:rsidR="002B32E1">
        <w:rPr>
          <w:rFonts w:asciiTheme="majorHAnsi" w:eastAsia="Times New Roman" w:hAnsiTheme="majorHAnsi" w:cs="Times New Roman"/>
          <w:color w:val="2C2D2E"/>
        </w:rPr>
        <w:t xml:space="preserve"> ,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Visa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MasterCard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-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Payment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Card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Industry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Data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Security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Standard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(PCI DSS), </w:t>
      </w:r>
      <w:r w:rsidRPr="006C3732">
        <w:rPr>
          <w:rFonts w:asciiTheme="majorHAnsi" w:eastAsia="Times New Roman" w:hAnsiTheme="majorHAnsi" w:cs="Thonburi"/>
          <w:color w:val="2C2D2E"/>
        </w:rPr>
        <w:t>что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обеспечивает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безопасную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обработку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реквизитов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Банковской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Держателя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Применяемая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технология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передачи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гарантирует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безопасность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сделкам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Банковскими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картами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путем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использования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протоколов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Secure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Sockets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Layer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(SSL),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Verified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by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Visa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Secure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Code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закрытых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банковских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сетей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имеющих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высшую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степень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защиты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денежные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средства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возвращаются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же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карту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которой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производилась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оплата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004C0CC7" w14:textId="5F305B1B" w:rsidR="0073496D" w:rsidRPr="0073496D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6.2. </w:t>
      </w:r>
      <w:r w:rsidRPr="006C3732">
        <w:rPr>
          <w:rFonts w:asciiTheme="majorHAnsi" w:eastAsia="Times New Roman" w:hAnsiTheme="majorHAnsi" w:cs="Thonburi"/>
          <w:color w:val="2C2D2E"/>
        </w:rPr>
        <w:t>Цена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отображена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73496D">
        <w:rPr>
          <w:rFonts w:asciiTheme="majorHAnsi" w:eastAsia="Times New Roman" w:hAnsiTheme="majorHAnsi" w:cs="Times New Roman"/>
          <w:color w:val="2C2D2E"/>
        </w:rPr>
        <w:t xml:space="preserve">узбекской валюте - </w:t>
      </w:r>
      <w:r w:rsidR="0073496D">
        <w:rPr>
          <w:rFonts w:asciiTheme="majorHAnsi" w:eastAsia="Times New Roman" w:hAnsiTheme="majorHAnsi" w:cs="Thonburi"/>
          <w:color w:val="2C2D2E"/>
        </w:rPr>
        <w:t>сумах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="0073496D">
        <w:rPr>
          <w:rFonts w:asciiTheme="majorHAnsi" w:eastAsia="Times New Roman" w:hAnsiTheme="majorHAnsi" w:cs="Thonburi"/>
          <w:color w:val="2C2D2E"/>
        </w:rPr>
        <w:t xml:space="preserve"> </w:t>
      </w:r>
      <w:r w:rsidR="00626F60" w:rsidRPr="006C3732">
        <w:rPr>
          <w:rFonts w:asciiTheme="majorHAnsi" w:eastAsia="Times New Roman" w:hAnsiTheme="majorHAnsi" w:cs="Times New Roman"/>
          <w:color w:val="0000FF"/>
          <w:u w:val="single"/>
        </w:rPr>
        <w:t>www.califfo</w:t>
      </w:r>
      <w:r w:rsidR="00626F60">
        <w:rPr>
          <w:rFonts w:asciiTheme="majorHAnsi" w:eastAsia="Times New Roman" w:hAnsiTheme="majorHAnsi" w:cs="Times New Roman"/>
          <w:color w:val="0000FF"/>
          <w:u w:val="single"/>
        </w:rPr>
        <w:t>rnia.</w:t>
      </w:r>
      <w:proofErr w:type="spellStart"/>
      <w:r w:rsidR="00626F60">
        <w:rPr>
          <w:rFonts w:asciiTheme="majorHAnsi" w:eastAsia="Times New Roman" w:hAnsiTheme="majorHAnsi" w:cs="Times New Roman"/>
          <w:color w:val="0000FF"/>
          <w:u w:val="single"/>
          <w:lang w:val="en-US"/>
        </w:rPr>
        <w:t>uz</w:t>
      </w:r>
      <w:proofErr w:type="spellEnd"/>
      <w:r w:rsidR="00626F60">
        <w:rPr>
          <w:rFonts w:asciiTheme="majorHAnsi" w:eastAsia="Times New Roman" w:hAnsiTheme="majorHAnsi" w:cs="Times New Roman"/>
          <w:color w:val="0000FF"/>
          <w:u w:val="single"/>
          <w:lang w:val="en-US"/>
        </w:rPr>
        <w:t>.</w:t>
      </w:r>
      <w:r w:rsidR="00626F60" w:rsidRPr="006C3732">
        <w:rPr>
          <w:rFonts w:asciiTheme="majorHAnsi" w:eastAsia="Times New Roman" w:hAnsiTheme="majorHAnsi" w:cs="Times New Roman"/>
          <w:color w:val="2C2D2E"/>
        </w:rPr>
        <w:t xml:space="preserve">  </w:t>
      </w:r>
    </w:p>
    <w:p w14:paraId="5D266F4A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6.3. </w:t>
      </w:r>
      <w:r w:rsidRPr="006C3732">
        <w:rPr>
          <w:rFonts w:asciiTheme="majorHAnsi" w:eastAsia="Times New Roman" w:hAnsiTheme="majorHAnsi" w:cs="Thonburi"/>
          <w:color w:val="2C2D2E"/>
        </w:rPr>
        <w:t>Цены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указанные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могут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быть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изменены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одностороннем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порядке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без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уведомления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изменения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цены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позиции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обязуется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кратчайшие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сроки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проинформировать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таком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изменении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вправе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подтвердить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либо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аннулировать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26885196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6.4. </w:t>
      </w:r>
      <w:r w:rsidRPr="006C3732">
        <w:rPr>
          <w:rFonts w:asciiTheme="majorHAnsi" w:eastAsia="Times New Roman" w:hAnsiTheme="majorHAnsi" w:cs="Thonburi"/>
          <w:color w:val="2C2D2E"/>
        </w:rPr>
        <w:t>Оплата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самостоятельно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размещенного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означает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согласие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условиями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настоящего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День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оплаты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является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датой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заключения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оферты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между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56AEA9F4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 </w:t>
      </w:r>
      <w:r w:rsidRPr="006C3732">
        <w:rPr>
          <w:rFonts w:asciiTheme="majorHAnsi" w:eastAsia="Times New Roman" w:hAnsiTheme="majorHAnsi" w:cs="Thonburi"/>
          <w:color w:val="2C2D2E"/>
        </w:rPr>
        <w:t>Возврат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05BAD3E8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7.1.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намеренно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личным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обстоятельствам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получивший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доставленный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почте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курьерской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службой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.,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оплачивает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расходы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понесенные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доставка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переупаковка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.)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повторном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направлении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Если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оплачивает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расходы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повторной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отправки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заказ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хранится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истечения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срока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годности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последующей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утилизацией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Денежные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средства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оплаченные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подлежат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6B600BB9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7.2. </w:t>
      </w:r>
      <w:r w:rsidRPr="006C3732">
        <w:rPr>
          <w:rFonts w:asciiTheme="majorHAnsi" w:eastAsia="Times New Roman" w:hAnsiTheme="majorHAnsi" w:cs="Thonburi"/>
          <w:color w:val="2C2D2E"/>
        </w:rPr>
        <w:t>Возврат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надлежащего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</w:t>
      </w:r>
    </w:p>
    <w:p w14:paraId="5EAEAAFF" w14:textId="3008D551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7.2.1. </w:t>
      </w:r>
      <w:r w:rsidRPr="006C3732">
        <w:rPr>
          <w:rFonts w:asciiTheme="majorHAnsi" w:eastAsia="Times New Roman" w:hAnsiTheme="majorHAnsi" w:cs="Thonburi"/>
          <w:color w:val="2C2D2E"/>
        </w:rPr>
        <w:t>Если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каким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либо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причинам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решили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отказаться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приобретенного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можете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сделать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это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Законом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="007E1051">
        <w:rPr>
          <w:rFonts w:asciiTheme="majorHAnsi" w:eastAsia="Times New Roman" w:hAnsiTheme="majorHAnsi" w:cs="Thonburi"/>
          <w:color w:val="2C2D2E"/>
        </w:rPr>
        <w:t>РУз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7E1051">
        <w:rPr>
          <w:rFonts w:asciiTheme="majorHAnsi" w:eastAsia="Times New Roman" w:hAnsiTheme="majorHAnsi" w:cs="Thonburi"/>
          <w:color w:val="2C2D2E"/>
        </w:rPr>
        <w:t>221-</w:t>
      </w:r>
      <w:r w:rsidR="007E1051">
        <w:rPr>
          <w:rFonts w:asciiTheme="majorHAnsi" w:eastAsia="Times New Roman" w:hAnsiTheme="majorHAnsi" w:cs="Thonburi"/>
          <w:color w:val="2C2D2E"/>
          <w:lang w:val="en-US"/>
        </w:rPr>
        <w:t>I</w:t>
      </w:r>
      <w:r w:rsidR="007E1051">
        <w:rPr>
          <w:rFonts w:asciiTheme="majorHAnsi" w:eastAsia="Times New Roman" w:hAnsiTheme="majorHAnsi" w:cs="Thonburi"/>
          <w:color w:val="2C2D2E"/>
        </w:rPr>
        <w:t>-сон 26.04.1996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«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защите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потребителей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». </w:t>
      </w:r>
      <w:r w:rsidRPr="006C3732">
        <w:rPr>
          <w:rFonts w:asciiTheme="majorHAnsi" w:eastAsia="Times New Roman" w:hAnsiTheme="majorHAnsi" w:cs="Thonburi"/>
          <w:color w:val="2C2D2E"/>
        </w:rPr>
        <w:t>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именно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течении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7 </w:t>
      </w:r>
      <w:r w:rsidRPr="006C3732">
        <w:rPr>
          <w:rFonts w:asciiTheme="majorHAnsi" w:eastAsia="Times New Roman" w:hAnsiTheme="majorHAnsi" w:cs="Thonburi"/>
          <w:color w:val="2C2D2E"/>
        </w:rPr>
        <w:t>дней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после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необходимо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вернуть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направить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письменное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заявление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указанием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реквизитов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перевода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средств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почтой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следующему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адресу</w:t>
      </w:r>
      <w:r w:rsidR="0073496D">
        <w:rPr>
          <w:rFonts w:asciiTheme="majorHAnsi" w:eastAsia="Times New Roman" w:hAnsiTheme="majorHAnsi" w:cs="Times New Roman"/>
          <w:color w:val="2C2D2E"/>
        </w:rPr>
        <w:t>: 100115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г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="0073496D">
        <w:rPr>
          <w:rFonts w:asciiTheme="majorHAnsi" w:eastAsia="Times New Roman" w:hAnsiTheme="majorHAnsi" w:cs="Thonburi"/>
          <w:color w:val="2C2D2E"/>
        </w:rPr>
        <w:t>Ташкент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proofErr w:type="spellStart"/>
      <w:r w:rsidR="0073496D">
        <w:rPr>
          <w:rFonts w:asciiTheme="majorHAnsi" w:eastAsia="Times New Roman" w:hAnsiTheme="majorHAnsi" w:cs="Thonburi"/>
          <w:color w:val="2C2D2E"/>
        </w:rPr>
        <w:t>Чилонзар</w:t>
      </w:r>
      <w:proofErr w:type="spellEnd"/>
      <w:r w:rsidR="0073496D">
        <w:rPr>
          <w:rFonts w:asciiTheme="majorHAnsi" w:eastAsia="Times New Roman" w:hAnsiTheme="majorHAnsi" w:cs="Thonburi"/>
          <w:color w:val="2C2D2E"/>
        </w:rPr>
        <w:t xml:space="preserve"> 3, 45/1</w:t>
      </w:r>
      <w:r w:rsidRPr="006C3732">
        <w:rPr>
          <w:rFonts w:asciiTheme="majorHAnsi" w:eastAsia="Times New Roman" w:hAnsiTheme="majorHAnsi" w:cs="Times New Roman"/>
          <w:color w:val="2C2D2E"/>
          <w:lang w:val="en-US"/>
        </w:rPr>
        <w:t>,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73496D" w:rsidRPr="006C3732">
        <w:rPr>
          <w:rFonts w:asciiTheme="majorHAnsi" w:hAnsiTheme="majorHAnsi" w:cs="Thonburi"/>
        </w:rPr>
        <w:t>ООО</w:t>
      </w:r>
      <w:r w:rsidR="0073496D" w:rsidRPr="006C3732">
        <w:rPr>
          <w:rFonts w:asciiTheme="majorHAnsi" w:hAnsiTheme="majorHAnsi" w:cs="Times New Roman CYR"/>
        </w:rPr>
        <w:t xml:space="preserve"> «</w:t>
      </w:r>
      <w:r w:rsidR="0073496D">
        <w:rPr>
          <w:rFonts w:asciiTheme="majorHAnsi" w:hAnsiTheme="majorHAnsi" w:cs="Thonburi"/>
        </w:rPr>
        <w:t>ENTREPRENEURS CLUB</w:t>
      </w:r>
      <w:r w:rsidR="0073496D" w:rsidRPr="006C3732">
        <w:rPr>
          <w:rFonts w:asciiTheme="majorHAnsi" w:hAnsiTheme="majorHAnsi" w:cs="Times New Roman CYR"/>
        </w:rPr>
        <w:t>»</w:t>
      </w:r>
      <w:r w:rsidR="00626F60">
        <w:rPr>
          <w:rFonts w:asciiTheme="majorHAnsi" w:hAnsiTheme="majorHAnsi" w:cs="Times New Roman CYR"/>
        </w:rPr>
        <w:t>.</w:t>
      </w:r>
    </w:p>
    <w:p w14:paraId="6DE2DCF7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7.2.2. </w:t>
      </w:r>
      <w:r w:rsidRPr="006C3732">
        <w:rPr>
          <w:rFonts w:asciiTheme="majorHAnsi" w:eastAsia="Times New Roman" w:hAnsiTheme="majorHAnsi" w:cs="Thonburi"/>
          <w:color w:val="2C2D2E"/>
        </w:rPr>
        <w:t>Режим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работы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организации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</w:t>
      </w:r>
      <w:r w:rsidRPr="006C3732">
        <w:rPr>
          <w:rFonts w:asciiTheme="majorHAnsi" w:eastAsia="Times New Roman" w:hAnsiTheme="majorHAnsi" w:cs="Thonburi"/>
          <w:color w:val="2C2D2E"/>
        </w:rPr>
        <w:t>понедельник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– </w:t>
      </w:r>
      <w:r w:rsidRPr="006C3732">
        <w:rPr>
          <w:rFonts w:asciiTheme="majorHAnsi" w:eastAsia="Times New Roman" w:hAnsiTheme="majorHAnsi" w:cs="Thonburi"/>
          <w:color w:val="2C2D2E"/>
        </w:rPr>
        <w:t>пятница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9:00 </w:t>
      </w:r>
      <w:r w:rsidRPr="006C3732">
        <w:rPr>
          <w:rFonts w:asciiTheme="majorHAnsi" w:eastAsia="Times New Roman" w:hAnsiTheme="majorHAnsi" w:cs="Thonburi"/>
          <w:color w:val="2C2D2E"/>
        </w:rPr>
        <w:t>до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18:00, </w:t>
      </w:r>
      <w:r w:rsidRPr="006C3732">
        <w:rPr>
          <w:rFonts w:asciiTheme="majorHAnsi" w:eastAsia="Times New Roman" w:hAnsiTheme="majorHAnsi" w:cs="Thonburi"/>
          <w:color w:val="2C2D2E"/>
        </w:rPr>
        <w:t>суббота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воскресенье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– </w:t>
      </w:r>
      <w:r w:rsidRPr="006C3732">
        <w:rPr>
          <w:rFonts w:asciiTheme="majorHAnsi" w:eastAsia="Times New Roman" w:hAnsiTheme="majorHAnsi" w:cs="Thonburi"/>
          <w:color w:val="2C2D2E"/>
        </w:rPr>
        <w:t>выходной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3343D1E3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7.2.3. </w:t>
      </w:r>
      <w:r w:rsidRPr="006C3732">
        <w:rPr>
          <w:rFonts w:asciiTheme="majorHAnsi" w:eastAsia="Times New Roman" w:hAnsiTheme="majorHAnsi" w:cs="Thonburi"/>
          <w:color w:val="2C2D2E"/>
        </w:rPr>
        <w:t>Возврат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надлежащего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возможен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если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сохранены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вид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потребительские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свойства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должен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иметь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следов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вскрытия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использования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сохранена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упаковка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), </w:t>
      </w:r>
      <w:r w:rsidRPr="006C3732">
        <w:rPr>
          <w:rFonts w:asciiTheme="majorHAnsi" w:eastAsia="Times New Roman" w:hAnsiTheme="majorHAnsi" w:cs="Thonburi"/>
          <w:color w:val="2C2D2E"/>
        </w:rPr>
        <w:t>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также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документ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подтверждающий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факт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указанного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4BD7C981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7.2.4.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течении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10 </w:t>
      </w:r>
      <w:r w:rsidRPr="006C3732">
        <w:rPr>
          <w:rFonts w:asciiTheme="majorHAnsi" w:eastAsia="Times New Roman" w:hAnsiTheme="majorHAnsi" w:cs="Thonburi"/>
          <w:color w:val="2C2D2E"/>
        </w:rPr>
        <w:t>дней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момента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возвращенного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предъявленного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соответствующего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требования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возвращает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стоимость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вычетом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расходов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доставку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реквизиты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указанные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заявлении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305A441D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7.3. </w:t>
      </w:r>
      <w:r w:rsidRPr="006C3732">
        <w:rPr>
          <w:rFonts w:asciiTheme="majorHAnsi" w:eastAsia="Times New Roman" w:hAnsiTheme="majorHAnsi" w:cs="Thonburi"/>
          <w:color w:val="2C2D2E"/>
        </w:rPr>
        <w:t>Внесение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изменений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состав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количество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), </w:t>
      </w:r>
      <w:r w:rsidRPr="006C3732">
        <w:rPr>
          <w:rFonts w:asciiTheme="majorHAnsi" w:eastAsia="Times New Roman" w:hAnsiTheme="majorHAnsi" w:cs="Thonburi"/>
          <w:color w:val="2C2D2E"/>
        </w:rPr>
        <w:t>после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произведённой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оплаты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допускается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Пока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направлен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возможно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лишь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оформить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полностью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согласно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7.4 </w:t>
      </w:r>
      <w:r w:rsidRPr="006C3732">
        <w:rPr>
          <w:rFonts w:asciiTheme="majorHAnsi" w:eastAsia="Times New Roman" w:hAnsiTheme="majorHAnsi" w:cs="Thonburi"/>
          <w:color w:val="2C2D2E"/>
        </w:rPr>
        <w:t>настоящего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11F3D5BE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7.4.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возникновения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претензий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вопросов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требующих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письменного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ответа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также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оформления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обращение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оформляется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бумажном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носителе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Вашей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подписью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указанием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заявлении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необходимо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указать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следующие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- </w:t>
      </w:r>
      <w:r w:rsidRPr="006C3732">
        <w:rPr>
          <w:rFonts w:asciiTheme="majorHAnsi" w:eastAsia="Times New Roman" w:hAnsiTheme="majorHAnsi" w:cs="Thonburi"/>
          <w:color w:val="2C2D2E"/>
        </w:rPr>
        <w:t>ФИО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- </w:t>
      </w:r>
      <w:r w:rsidRPr="006C3732">
        <w:rPr>
          <w:rFonts w:asciiTheme="majorHAnsi" w:eastAsia="Times New Roman" w:hAnsiTheme="majorHAnsi" w:cs="Thonburi"/>
          <w:color w:val="2C2D2E"/>
        </w:rPr>
        <w:t>номер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- </w:t>
      </w:r>
      <w:r w:rsidRPr="006C3732">
        <w:rPr>
          <w:rFonts w:asciiTheme="majorHAnsi" w:eastAsia="Times New Roman" w:hAnsiTheme="majorHAnsi" w:cs="Thonburi"/>
          <w:color w:val="2C2D2E"/>
        </w:rPr>
        <w:t>сумма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оплаты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- </w:t>
      </w:r>
      <w:r w:rsidRPr="006C3732">
        <w:rPr>
          <w:rFonts w:asciiTheme="majorHAnsi" w:eastAsia="Times New Roman" w:hAnsiTheme="majorHAnsi" w:cs="Thonburi"/>
          <w:color w:val="2C2D2E"/>
        </w:rPr>
        <w:t>паспортные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- </w:t>
      </w:r>
      <w:r w:rsidRPr="006C3732">
        <w:rPr>
          <w:rFonts w:asciiTheme="majorHAnsi" w:eastAsia="Times New Roman" w:hAnsiTheme="majorHAnsi" w:cs="Thonburi"/>
          <w:color w:val="2C2D2E"/>
        </w:rPr>
        <w:t>почтовый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адрес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- </w:t>
      </w:r>
      <w:r w:rsidRPr="006C3732">
        <w:rPr>
          <w:rFonts w:asciiTheme="majorHAnsi" w:eastAsia="Times New Roman" w:hAnsiTheme="majorHAnsi" w:cs="Thonburi"/>
          <w:color w:val="2C2D2E"/>
        </w:rPr>
        <w:t>номер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мобильного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телефона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- </w:t>
      </w:r>
      <w:r w:rsidRPr="006C3732">
        <w:rPr>
          <w:rFonts w:asciiTheme="majorHAnsi" w:eastAsia="Times New Roman" w:hAnsiTheme="majorHAnsi" w:cs="Thonburi"/>
          <w:color w:val="2C2D2E"/>
        </w:rPr>
        <w:t>электронная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почта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- </w:t>
      </w:r>
      <w:r w:rsidRPr="006C3732">
        <w:rPr>
          <w:rFonts w:asciiTheme="majorHAnsi" w:eastAsia="Times New Roman" w:hAnsiTheme="majorHAnsi" w:cs="Thonburi"/>
          <w:color w:val="2C2D2E"/>
        </w:rPr>
        <w:t>банковские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реквизиты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денежных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средств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Lucida Grande"/>
          <w:color w:val="2C2D2E"/>
        </w:rPr>
        <w:t>№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honburi"/>
          <w:color w:val="2C2D2E"/>
        </w:rPr>
        <w:t>расчетного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счета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БИК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корреспондентский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счет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ИНН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банка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отсутствия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заявлении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перечисленных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обращение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будет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принято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После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заполнения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заявление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необходимо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сфотографировать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сделать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скан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копию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выслать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</w:rPr>
        <w:t>WhatsApp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ссылке</w:t>
      </w:r>
      <w:r w:rsidRPr="006C3732">
        <w:rPr>
          <w:rFonts w:asciiTheme="majorHAnsi" w:eastAsia="Times New Roman" w:hAnsiTheme="majorHAnsi" w:cs="Times New Roman"/>
          <w:color w:val="2C2D2E"/>
        </w:rPr>
        <w:t>: https://wa.me/77073904001.</w:t>
      </w:r>
    </w:p>
    <w:p w14:paraId="525B9F42" w14:textId="4B45C3D2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honburi"/>
          <w:color w:val="2C2D2E"/>
        </w:rPr>
        <w:t>Заявление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также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может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быть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направлено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почтой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адресу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: </w:t>
      </w:r>
    </w:p>
    <w:p w14:paraId="1FF97A86" w14:textId="179B0774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7.4. </w:t>
      </w:r>
      <w:r w:rsidRPr="006C3732">
        <w:rPr>
          <w:rFonts w:asciiTheme="majorHAnsi" w:eastAsia="Times New Roman" w:hAnsiTheme="majorHAnsi" w:cs="Thonburi"/>
          <w:color w:val="2C2D2E"/>
        </w:rPr>
        <w:t>Возврат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ненадлежащего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</w:t>
      </w:r>
      <w:r w:rsidR="00302E8A">
        <w:rPr>
          <w:rFonts w:asciiTheme="majorHAnsi" w:eastAsia="Times New Roman" w:hAnsiTheme="majorHAnsi" w:cs="Times New Roman"/>
          <w:color w:val="2C2D2E"/>
        </w:rPr>
        <w:t>100115</w:t>
      </w:r>
      <w:r w:rsidR="00302E8A"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="00302E8A" w:rsidRPr="006C3732">
        <w:rPr>
          <w:rFonts w:asciiTheme="majorHAnsi" w:eastAsia="Times New Roman" w:hAnsiTheme="majorHAnsi" w:cs="Thonburi"/>
          <w:color w:val="2C2D2E"/>
        </w:rPr>
        <w:t>г</w:t>
      </w:r>
      <w:r w:rsidR="00302E8A"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="00302E8A">
        <w:rPr>
          <w:rFonts w:asciiTheme="majorHAnsi" w:eastAsia="Times New Roman" w:hAnsiTheme="majorHAnsi" w:cs="Thonburi"/>
          <w:color w:val="2C2D2E"/>
        </w:rPr>
        <w:t>Ташкент</w:t>
      </w:r>
      <w:r w:rsidR="00302E8A"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proofErr w:type="spellStart"/>
      <w:r w:rsidR="00302E8A">
        <w:rPr>
          <w:rFonts w:asciiTheme="majorHAnsi" w:eastAsia="Times New Roman" w:hAnsiTheme="majorHAnsi" w:cs="Thonburi"/>
          <w:color w:val="2C2D2E"/>
        </w:rPr>
        <w:t>Чилонзар</w:t>
      </w:r>
      <w:proofErr w:type="spellEnd"/>
      <w:r w:rsidR="00302E8A">
        <w:rPr>
          <w:rFonts w:asciiTheme="majorHAnsi" w:eastAsia="Times New Roman" w:hAnsiTheme="majorHAnsi" w:cs="Thonburi"/>
          <w:color w:val="2C2D2E"/>
        </w:rPr>
        <w:t xml:space="preserve"> 3, 45/1</w:t>
      </w:r>
      <w:r w:rsidR="00302E8A" w:rsidRPr="006C3732">
        <w:rPr>
          <w:rFonts w:asciiTheme="majorHAnsi" w:eastAsia="Times New Roman" w:hAnsiTheme="majorHAnsi" w:cs="Times New Roman"/>
          <w:color w:val="2C2D2E"/>
          <w:lang w:val="en-US"/>
        </w:rPr>
        <w:t>,</w:t>
      </w:r>
      <w:r w:rsidR="00302E8A"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302E8A" w:rsidRPr="006C3732">
        <w:rPr>
          <w:rFonts w:asciiTheme="majorHAnsi" w:eastAsia="Times New Roman" w:hAnsiTheme="majorHAnsi" w:cs="Thonburi"/>
          <w:color w:val="2C2D2E"/>
        </w:rPr>
        <w:t>Получатель</w:t>
      </w:r>
      <w:r w:rsidR="00302E8A"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302E8A" w:rsidRPr="006C3732">
        <w:rPr>
          <w:rFonts w:asciiTheme="majorHAnsi" w:hAnsiTheme="majorHAnsi" w:cs="Thonburi"/>
        </w:rPr>
        <w:t>ООО</w:t>
      </w:r>
      <w:r w:rsidR="00302E8A" w:rsidRPr="006C3732">
        <w:rPr>
          <w:rFonts w:asciiTheme="majorHAnsi" w:hAnsiTheme="majorHAnsi" w:cs="Times New Roman CYR"/>
        </w:rPr>
        <w:t xml:space="preserve"> «</w:t>
      </w:r>
      <w:r w:rsidR="00302E8A">
        <w:rPr>
          <w:rFonts w:asciiTheme="majorHAnsi" w:hAnsiTheme="majorHAnsi" w:cs="Thonburi"/>
        </w:rPr>
        <w:t>ENTREPRENEURS CLUB</w:t>
      </w:r>
      <w:r w:rsidR="00302E8A" w:rsidRPr="006C3732">
        <w:rPr>
          <w:rFonts w:asciiTheme="majorHAnsi" w:hAnsiTheme="majorHAnsi" w:cs="Times New Roman CYR"/>
        </w:rPr>
        <w:t>»</w:t>
      </w:r>
      <w:r w:rsidR="00302E8A">
        <w:rPr>
          <w:rFonts w:asciiTheme="majorHAnsi" w:eastAsia="Times New Roman" w:hAnsiTheme="majorHAnsi" w:cs="Times New Roman"/>
          <w:color w:val="2C2D2E"/>
        </w:rPr>
        <w:t>.</w:t>
      </w:r>
    </w:p>
    <w:p w14:paraId="40DE2E76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7.4.1.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которому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ненадлежащего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если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это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было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оговорено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вправе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своему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выбору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заявить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любое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нижеперечисленных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требований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</w:t>
      </w:r>
    </w:p>
    <w:p w14:paraId="26A93F28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- </w:t>
      </w:r>
      <w:r w:rsidRPr="006C3732">
        <w:rPr>
          <w:rFonts w:asciiTheme="majorHAnsi" w:eastAsia="Times New Roman" w:hAnsiTheme="majorHAnsi" w:cs="Thonburi"/>
          <w:color w:val="2C2D2E"/>
        </w:rPr>
        <w:t>замены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аналогичной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марки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модели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артикула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такой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же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  <w:lang w:val="en-US"/>
        </w:rPr>
        <w:t>;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другой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марки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(</w:t>
      </w:r>
      <w:r w:rsidRPr="006C3732">
        <w:rPr>
          <w:rFonts w:asciiTheme="majorHAnsi" w:eastAsia="Times New Roman" w:hAnsiTheme="majorHAnsi" w:cs="Thonburi"/>
          <w:color w:val="2C2D2E"/>
        </w:rPr>
        <w:t>модели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артикула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)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соответствующим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перерасчетом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цены</w:t>
      </w:r>
      <w:r w:rsidRPr="006C3732">
        <w:rPr>
          <w:rFonts w:asciiTheme="majorHAnsi" w:eastAsia="Times New Roman" w:hAnsiTheme="majorHAnsi" w:cs="Times New Roman"/>
          <w:color w:val="2C2D2E"/>
        </w:rPr>
        <w:t>;</w:t>
      </w:r>
    </w:p>
    <w:p w14:paraId="45E8B6A6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- </w:t>
      </w:r>
      <w:r w:rsidRPr="006C3732">
        <w:rPr>
          <w:rFonts w:asciiTheme="majorHAnsi" w:eastAsia="Times New Roman" w:hAnsiTheme="majorHAnsi" w:cs="Thonburi"/>
          <w:color w:val="2C2D2E"/>
        </w:rPr>
        <w:t>соразмерного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уменьшения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цены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; </w:t>
      </w:r>
    </w:p>
    <w:p w14:paraId="0BB3E556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- </w:t>
      </w:r>
      <w:r w:rsidRPr="006C3732">
        <w:rPr>
          <w:rFonts w:asciiTheme="majorHAnsi" w:eastAsia="Times New Roman" w:hAnsiTheme="majorHAnsi" w:cs="Thonburi"/>
          <w:color w:val="2C2D2E"/>
        </w:rPr>
        <w:t>вправе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отказаться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потребовать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уплаченной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суммы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0F71BE5B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7.4.2.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вправе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отказать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обмене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если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сочтет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что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обнаруженный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существенный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недостаток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является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следствием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неправильной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эксплуатации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>.</w:t>
      </w:r>
    </w:p>
    <w:p w14:paraId="19A05FAF" w14:textId="6A882F61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7.4.3.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Законом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="007E1051">
        <w:rPr>
          <w:rFonts w:asciiTheme="majorHAnsi" w:eastAsia="Times New Roman" w:hAnsiTheme="majorHAnsi" w:cs="Thonburi"/>
          <w:color w:val="2C2D2E"/>
        </w:rPr>
        <w:t>РУз</w:t>
      </w:r>
      <w:proofErr w:type="spellEnd"/>
      <w:r w:rsidR="007E1051"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7E1051">
        <w:rPr>
          <w:rFonts w:asciiTheme="majorHAnsi" w:eastAsia="Times New Roman" w:hAnsiTheme="majorHAnsi" w:cs="Thonburi"/>
          <w:color w:val="2C2D2E"/>
        </w:rPr>
        <w:t>221-</w:t>
      </w:r>
      <w:r w:rsidR="007E1051">
        <w:rPr>
          <w:rFonts w:asciiTheme="majorHAnsi" w:eastAsia="Times New Roman" w:hAnsiTheme="majorHAnsi" w:cs="Thonburi"/>
          <w:color w:val="2C2D2E"/>
          <w:lang w:val="en-US"/>
        </w:rPr>
        <w:t>I</w:t>
      </w:r>
      <w:r w:rsidR="007E1051">
        <w:rPr>
          <w:rFonts w:asciiTheme="majorHAnsi" w:eastAsia="Times New Roman" w:hAnsiTheme="majorHAnsi" w:cs="Thonburi"/>
          <w:color w:val="2C2D2E"/>
        </w:rPr>
        <w:t>-сон 26.04.1996</w:t>
      </w:r>
      <w:r w:rsidR="007E1051"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imes New Roman"/>
          <w:color w:val="2C2D2E"/>
        </w:rPr>
        <w:t>«</w:t>
      </w:r>
      <w:r w:rsidRPr="006C3732">
        <w:rPr>
          <w:rFonts w:asciiTheme="majorHAnsi" w:eastAsia="Times New Roman" w:hAnsiTheme="majorHAnsi" w:cs="Thonburi"/>
          <w:color w:val="2C2D2E"/>
        </w:rPr>
        <w:t>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защите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потребителей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», </w:t>
      </w:r>
      <w:r w:rsidRPr="006C3732">
        <w:rPr>
          <w:rFonts w:asciiTheme="majorHAnsi" w:eastAsia="Times New Roman" w:hAnsiTheme="majorHAnsi" w:cs="Thonburi"/>
          <w:color w:val="2C2D2E"/>
        </w:rPr>
        <w:t>уплаченная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сумма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ненадлежащего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подлежит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течение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10 </w:t>
      </w:r>
      <w:r w:rsidRPr="006C3732">
        <w:rPr>
          <w:rFonts w:asciiTheme="majorHAnsi" w:eastAsia="Times New Roman" w:hAnsiTheme="majorHAnsi" w:cs="Thonburi"/>
          <w:color w:val="2C2D2E"/>
        </w:rPr>
        <w:t>календарных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дней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момента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направленного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соответствующего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письменного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требования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Адрес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направления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заявления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</w:t>
      </w:r>
      <w:r w:rsidR="00302E8A">
        <w:rPr>
          <w:rFonts w:asciiTheme="majorHAnsi" w:eastAsia="Times New Roman" w:hAnsiTheme="majorHAnsi" w:cs="Times New Roman"/>
          <w:color w:val="2C2D2E"/>
        </w:rPr>
        <w:t>100115</w:t>
      </w:r>
      <w:r w:rsidR="00302E8A"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="00302E8A" w:rsidRPr="006C3732">
        <w:rPr>
          <w:rFonts w:asciiTheme="majorHAnsi" w:eastAsia="Times New Roman" w:hAnsiTheme="majorHAnsi" w:cs="Thonburi"/>
          <w:color w:val="2C2D2E"/>
        </w:rPr>
        <w:t>г</w:t>
      </w:r>
      <w:r w:rsidR="00302E8A"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="00302E8A">
        <w:rPr>
          <w:rFonts w:asciiTheme="majorHAnsi" w:eastAsia="Times New Roman" w:hAnsiTheme="majorHAnsi" w:cs="Thonburi"/>
          <w:color w:val="2C2D2E"/>
        </w:rPr>
        <w:t>Ташкент</w:t>
      </w:r>
      <w:r w:rsidR="00302E8A"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proofErr w:type="spellStart"/>
      <w:r w:rsidR="00302E8A">
        <w:rPr>
          <w:rFonts w:asciiTheme="majorHAnsi" w:eastAsia="Times New Roman" w:hAnsiTheme="majorHAnsi" w:cs="Thonburi"/>
          <w:color w:val="2C2D2E"/>
        </w:rPr>
        <w:t>Чилонзар</w:t>
      </w:r>
      <w:proofErr w:type="spellEnd"/>
      <w:r w:rsidR="00302E8A">
        <w:rPr>
          <w:rFonts w:asciiTheme="majorHAnsi" w:eastAsia="Times New Roman" w:hAnsiTheme="majorHAnsi" w:cs="Thonburi"/>
          <w:color w:val="2C2D2E"/>
        </w:rPr>
        <w:t xml:space="preserve"> 3, 45/1</w:t>
      </w:r>
      <w:r w:rsidR="00302E8A" w:rsidRPr="006C3732">
        <w:rPr>
          <w:rFonts w:asciiTheme="majorHAnsi" w:eastAsia="Times New Roman" w:hAnsiTheme="majorHAnsi" w:cs="Times New Roman"/>
          <w:color w:val="2C2D2E"/>
          <w:lang w:val="en-US"/>
        </w:rPr>
        <w:t>,</w:t>
      </w:r>
      <w:r w:rsidR="00302E8A"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302E8A" w:rsidRPr="006C3732">
        <w:rPr>
          <w:rFonts w:asciiTheme="majorHAnsi" w:eastAsia="Times New Roman" w:hAnsiTheme="majorHAnsi" w:cs="Thonburi"/>
          <w:color w:val="2C2D2E"/>
        </w:rPr>
        <w:t>Получатель</w:t>
      </w:r>
      <w:r w:rsidR="00302E8A"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302E8A" w:rsidRPr="006C3732">
        <w:rPr>
          <w:rFonts w:asciiTheme="majorHAnsi" w:hAnsiTheme="majorHAnsi" w:cs="Thonburi"/>
        </w:rPr>
        <w:t>ООО</w:t>
      </w:r>
      <w:r w:rsidR="00302E8A" w:rsidRPr="006C3732">
        <w:rPr>
          <w:rFonts w:asciiTheme="majorHAnsi" w:hAnsiTheme="majorHAnsi" w:cs="Times New Roman CYR"/>
        </w:rPr>
        <w:t xml:space="preserve"> «</w:t>
      </w:r>
      <w:r w:rsidR="00302E8A">
        <w:rPr>
          <w:rFonts w:asciiTheme="majorHAnsi" w:hAnsiTheme="majorHAnsi" w:cs="Thonburi"/>
        </w:rPr>
        <w:t>ENTREPRENEURS CLUB</w:t>
      </w:r>
      <w:r w:rsidR="00302E8A" w:rsidRPr="006C3732">
        <w:rPr>
          <w:rFonts w:asciiTheme="majorHAnsi" w:hAnsiTheme="majorHAnsi" w:cs="Times New Roman CYR"/>
        </w:rPr>
        <w:t>»</w:t>
      </w:r>
      <w:r w:rsidR="00302E8A">
        <w:rPr>
          <w:rFonts w:asciiTheme="majorHAnsi" w:eastAsia="Times New Roman" w:hAnsiTheme="majorHAnsi" w:cs="Times New Roman"/>
          <w:color w:val="2C2D2E"/>
        </w:rPr>
        <w:t>.</w:t>
      </w:r>
    </w:p>
    <w:p w14:paraId="38838003" w14:textId="46E9FCB4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7.4.4.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возникновения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разногласий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причинам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возникновения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недостатков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имеет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право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провести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проверку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Сроки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проведения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проверки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устанавливаются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действующим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законодательством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="007E1051">
        <w:rPr>
          <w:rFonts w:asciiTheme="majorHAnsi" w:eastAsia="Times New Roman" w:hAnsiTheme="majorHAnsi" w:cs="Thonburi"/>
          <w:color w:val="2C2D2E"/>
        </w:rPr>
        <w:t>РУз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результатам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проверки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проведения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экспертизы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если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будет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доказано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что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данный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недостаток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отвечает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требование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подлежит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удовлетворению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Если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результатам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проверки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проведения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экспертизы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будет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установлено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что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недостаток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обнаружен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несет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ответственности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Покупатель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обязан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компенсировать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затраты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проведение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экспертизы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все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понесённые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транспортные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расходы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доставку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27D2B8DA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7.4.5. </w:t>
      </w:r>
      <w:r w:rsidRPr="006C3732">
        <w:rPr>
          <w:rFonts w:asciiTheme="majorHAnsi" w:eastAsia="Times New Roman" w:hAnsiTheme="majorHAnsi" w:cs="Thonburi"/>
          <w:color w:val="2C2D2E"/>
        </w:rPr>
        <w:t>Возврат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денежных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средств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уплаченных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ненадлежащего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также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обмен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возврат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денежных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средств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оплаченных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путем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безналичного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перевода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расчетный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счет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осуществляется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любым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способом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договоренности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между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5A0A3ACA" w14:textId="45D3C636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7.5. </w:t>
      </w:r>
      <w:r w:rsidRPr="006C3732">
        <w:rPr>
          <w:rFonts w:asciiTheme="majorHAnsi" w:eastAsia="Times New Roman" w:hAnsiTheme="majorHAnsi" w:cs="Thonburi"/>
          <w:color w:val="2C2D2E"/>
        </w:rPr>
        <w:t>Вся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текстовая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графические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изображения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размещенные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imes New Roman"/>
          <w:color w:val="0000FF"/>
          <w:u w:val="single"/>
        </w:rPr>
        <w:t>www.califfo</w:t>
      </w:r>
      <w:r w:rsidR="00302E8A">
        <w:rPr>
          <w:rFonts w:asciiTheme="majorHAnsi" w:eastAsia="Times New Roman" w:hAnsiTheme="majorHAnsi" w:cs="Times New Roman"/>
          <w:color w:val="0000FF"/>
          <w:u w:val="single"/>
        </w:rPr>
        <w:t>rnia.</w:t>
      </w:r>
      <w:proofErr w:type="spellStart"/>
      <w:r w:rsidR="00302E8A">
        <w:rPr>
          <w:rFonts w:asciiTheme="majorHAnsi" w:eastAsia="Times New Roman" w:hAnsiTheme="majorHAnsi" w:cs="Times New Roman"/>
          <w:color w:val="0000FF"/>
          <w:u w:val="single"/>
          <w:lang w:val="en-US"/>
        </w:rPr>
        <w:t>uz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 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аккаунте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социальной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сети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imes New Roman"/>
          <w:color w:val="2C2D2E"/>
          <w:lang w:val="en-US"/>
        </w:rPr>
        <w:t>califfornia_official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являются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собственностью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>/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поставщиков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производителей</w:t>
      </w:r>
      <w:r w:rsidRPr="006C3732">
        <w:rPr>
          <w:rFonts w:asciiTheme="majorHAnsi" w:eastAsia="Times New Roman" w:hAnsiTheme="majorHAnsi" w:cs="Times New Roman"/>
          <w:color w:val="2C2D2E"/>
        </w:rPr>
        <w:t>.</w:t>
      </w:r>
    </w:p>
    <w:p w14:paraId="557E4F0B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8. </w:t>
      </w:r>
      <w:r w:rsidRPr="006C3732">
        <w:rPr>
          <w:rFonts w:asciiTheme="majorHAnsi" w:eastAsia="Times New Roman" w:hAnsiTheme="majorHAnsi" w:cs="Thonburi"/>
          <w:color w:val="2C2D2E"/>
        </w:rPr>
        <w:t>Права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обязанности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ответственность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</w:p>
    <w:p w14:paraId="69AB35E8" w14:textId="2305C02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8.1.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несет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ответственности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ненадлежащее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использование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заказанных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интернет</w:t>
      </w:r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магазине</w:t>
      </w:r>
      <w:r w:rsidR="00302E8A">
        <w:rPr>
          <w:rFonts w:asciiTheme="majorHAnsi" w:eastAsia="Times New Roman" w:hAnsiTheme="majorHAnsi" w:cs="Times New Roman"/>
          <w:color w:val="0000FF"/>
          <w:u w:val="single"/>
        </w:rPr>
        <w:t xml:space="preserve"> www.califfornia.uz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683FE81C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8.2.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вправе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передавать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свои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обязанности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третьим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лицам</w:t>
      </w:r>
      <w:r w:rsidRPr="006C3732">
        <w:rPr>
          <w:rFonts w:asciiTheme="majorHAnsi" w:eastAsia="Times New Roman" w:hAnsiTheme="majorHAnsi" w:cs="Times New Roman"/>
          <w:color w:val="2C2D2E"/>
        </w:rPr>
        <w:t>.</w:t>
      </w:r>
    </w:p>
    <w:p w14:paraId="76B86A69" w14:textId="306529FA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 8.3.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имеет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право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осуществление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Pr="006C3732">
        <w:rPr>
          <w:rFonts w:asciiTheme="majorHAnsi" w:eastAsia="Times New Roman" w:hAnsiTheme="majorHAnsi" w:cs="Thonburi"/>
          <w:color w:val="2C2D2E"/>
        </w:rPr>
        <w:t>скрин</w:t>
      </w:r>
      <w:proofErr w:type="spellEnd"/>
      <w:r w:rsidRPr="006C3732">
        <w:rPr>
          <w:rFonts w:asciiTheme="majorHAnsi" w:eastAsia="Times New Roman" w:hAnsiTheme="majorHAnsi" w:cs="Times New Roman"/>
          <w:color w:val="2C2D2E"/>
        </w:rPr>
        <w:t>-</w:t>
      </w:r>
      <w:r w:rsidRPr="006C3732">
        <w:rPr>
          <w:rFonts w:asciiTheme="majorHAnsi" w:eastAsia="Times New Roman" w:hAnsiTheme="majorHAnsi" w:cs="Thonburi"/>
          <w:color w:val="2C2D2E"/>
        </w:rPr>
        <w:t>фото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переписки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записи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телефонных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разговоров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Покупателем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Законом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="009051B8">
        <w:rPr>
          <w:rFonts w:asciiTheme="majorHAnsi" w:eastAsia="Times New Roman" w:hAnsiTheme="majorHAnsi" w:cs="Thonburi"/>
          <w:color w:val="2C2D2E"/>
        </w:rPr>
        <w:t>РУз</w:t>
      </w:r>
      <w:proofErr w:type="spellEnd"/>
      <w:r w:rsidR="009051B8">
        <w:rPr>
          <w:rFonts w:asciiTheme="majorHAnsi" w:eastAsia="Times New Roman" w:hAnsiTheme="majorHAnsi" w:cs="Thonburi"/>
          <w:color w:val="2C2D2E"/>
        </w:rPr>
        <w:t xml:space="preserve"> от 2003 г.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"</w:t>
      </w:r>
      <w:r w:rsidRPr="006C3732">
        <w:rPr>
          <w:rFonts w:asciiTheme="majorHAnsi" w:eastAsia="Times New Roman" w:hAnsiTheme="majorHAnsi" w:cs="Thonburi"/>
          <w:color w:val="2C2D2E"/>
        </w:rPr>
        <w:t>Об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информатизации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"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обязуется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</w:t>
      </w:r>
      <w:r w:rsidRPr="006C3732">
        <w:rPr>
          <w:rFonts w:asciiTheme="majorHAnsi" w:eastAsia="Times New Roman" w:hAnsiTheme="majorHAnsi" w:cs="Thonburi"/>
          <w:color w:val="2C2D2E"/>
        </w:rPr>
        <w:t>предотвращать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попытки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несанкционированного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доступа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информации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>/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передачу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лицам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не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имеющим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непосредственного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отношения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исполнению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; </w:t>
      </w:r>
      <w:r w:rsidRPr="006C3732">
        <w:rPr>
          <w:rFonts w:asciiTheme="majorHAnsi" w:eastAsia="Times New Roman" w:hAnsiTheme="majorHAnsi" w:cs="Thonburi"/>
          <w:color w:val="2C2D2E"/>
        </w:rPr>
        <w:t>своевременно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обнаруживать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пресекать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такие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факты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Pr="006C3732">
        <w:rPr>
          <w:rFonts w:asciiTheme="majorHAnsi" w:eastAsia="Times New Roman" w:hAnsiTheme="majorHAnsi" w:cs="Thonburi"/>
          <w:color w:val="2C2D2E"/>
        </w:rPr>
        <w:t>Телефонные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разговоры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записываются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целях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осуществления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контроля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деятельности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Продавца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контроля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качества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исполнения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Заказов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1BD74219" w14:textId="07914D42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8.4.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соответствии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статьей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073960">
        <w:rPr>
          <w:rFonts w:asciiTheme="majorHAnsi" w:eastAsia="Times New Roman" w:hAnsiTheme="majorHAnsi" w:cs="Times New Roman"/>
          <w:color w:val="2C2D2E"/>
        </w:rPr>
        <w:t>369</w:t>
      </w:r>
      <w:r w:rsidR="00073960"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="00073960" w:rsidRPr="006C3732">
        <w:rPr>
          <w:rFonts w:asciiTheme="majorHAnsi" w:eastAsia="Times New Roman" w:hAnsiTheme="majorHAnsi" w:cs="Thonburi"/>
          <w:color w:val="2C2D2E"/>
        </w:rPr>
        <w:t>ГК</w:t>
      </w:r>
      <w:r w:rsidR="00073960"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proofErr w:type="spellStart"/>
      <w:r w:rsidR="00073960">
        <w:rPr>
          <w:rFonts w:asciiTheme="majorHAnsi" w:eastAsia="Times New Roman" w:hAnsiTheme="majorHAnsi" w:cs="Thonburi"/>
          <w:color w:val="2C2D2E"/>
        </w:rPr>
        <w:t>РУз</w:t>
      </w:r>
      <w:proofErr w:type="spellEnd"/>
      <w:r w:rsidR="00073960"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настоящая оферта не является безотзывной.  </w:t>
      </w:r>
      <w:r w:rsidRPr="006C3732">
        <w:rPr>
          <w:rFonts w:asciiTheme="majorHAnsi" w:eastAsia="Times New Roman" w:hAnsiTheme="majorHAnsi" w:cs="Thonburi"/>
          <w:color w:val="2C2D2E"/>
        </w:rPr>
        <w:t>Продавец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имеет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право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отказать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в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размещении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Заказа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лицам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выражающим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несогласие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условиями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настоящего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Договора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bookmarkStart w:id="0" w:name="_GoBack"/>
      <w:bookmarkEnd w:id="0"/>
    </w:p>
    <w:p w14:paraId="2C0F679D" w14:textId="77777777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8.5. </w:t>
      </w:r>
      <w:r w:rsidRPr="006C3732">
        <w:rPr>
          <w:rFonts w:asciiTheme="majorHAnsi" w:eastAsia="Times New Roman" w:hAnsiTheme="majorHAnsi" w:cs="Thonburi"/>
          <w:color w:val="2C2D2E"/>
        </w:rPr>
        <w:t>Право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собственности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на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также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риск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его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случайной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гибели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или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повреждения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переходят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Покупателю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момента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получения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либо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передачи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Товара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курьерской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службе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Pr="006C3732">
        <w:rPr>
          <w:rFonts w:asciiTheme="majorHAnsi" w:eastAsia="Times New Roman" w:hAnsiTheme="majorHAnsi" w:cs="Thonburi"/>
          <w:color w:val="2C2D2E"/>
        </w:rPr>
        <w:t>при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привлечении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таковой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. </w:t>
      </w:r>
    </w:p>
    <w:p w14:paraId="6606C428" w14:textId="2E493A42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</w:rPr>
      </w:pPr>
      <w:r w:rsidRPr="006C3732">
        <w:rPr>
          <w:rFonts w:asciiTheme="majorHAnsi" w:eastAsia="Times New Roman" w:hAnsiTheme="majorHAnsi" w:cs="Times New Roman"/>
          <w:color w:val="2C2D2E"/>
        </w:rPr>
        <w:t xml:space="preserve">9. </w:t>
      </w:r>
      <w:r w:rsidRPr="006C3732">
        <w:rPr>
          <w:rFonts w:asciiTheme="majorHAnsi" w:eastAsia="Times New Roman" w:hAnsiTheme="majorHAnsi" w:cs="Thonburi"/>
          <w:color w:val="2C2D2E"/>
        </w:rPr>
        <w:t>Реквизиты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юридического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лица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</w:t>
      </w:r>
      <w:r w:rsidR="00302E8A" w:rsidRPr="006C3732">
        <w:rPr>
          <w:rFonts w:asciiTheme="majorHAnsi" w:hAnsiTheme="majorHAnsi" w:cs="Thonburi"/>
        </w:rPr>
        <w:t>ООО</w:t>
      </w:r>
      <w:r w:rsidR="00302E8A" w:rsidRPr="006C3732">
        <w:rPr>
          <w:rFonts w:asciiTheme="majorHAnsi" w:hAnsiTheme="majorHAnsi" w:cs="Times New Roman CYR"/>
        </w:rPr>
        <w:t xml:space="preserve"> «</w:t>
      </w:r>
      <w:r w:rsidR="00302E8A">
        <w:rPr>
          <w:rFonts w:asciiTheme="majorHAnsi" w:hAnsiTheme="majorHAnsi" w:cs="Thonburi"/>
        </w:rPr>
        <w:t>ENTREPRENEURS CLUB</w:t>
      </w:r>
      <w:r w:rsidR="00302E8A" w:rsidRPr="006C3732">
        <w:rPr>
          <w:rFonts w:asciiTheme="majorHAnsi" w:hAnsiTheme="majorHAnsi" w:cs="Times New Roman CYR"/>
        </w:rPr>
        <w:t>»</w:t>
      </w:r>
      <w:r w:rsidR="00302E8A">
        <w:rPr>
          <w:rFonts w:asciiTheme="majorHAnsi" w:eastAsia="Times New Roman" w:hAnsiTheme="majorHAnsi" w:cs="Times New Roman"/>
          <w:color w:val="2C2D2E"/>
        </w:rPr>
        <w:t>.</w:t>
      </w:r>
    </w:p>
    <w:p w14:paraId="2CA00F5E" w14:textId="2CF53EB3" w:rsidR="0038351E" w:rsidRPr="006C3732" w:rsidRDefault="0038351E" w:rsidP="0038351E">
      <w:pPr>
        <w:rPr>
          <w:rFonts w:asciiTheme="majorHAnsi" w:eastAsia="Times New Roman" w:hAnsiTheme="majorHAnsi" w:cs="Times New Roman"/>
          <w:color w:val="2C2D2E"/>
          <w:lang w:val="en-US"/>
        </w:rPr>
      </w:pPr>
      <w:r w:rsidRPr="006C3732">
        <w:rPr>
          <w:rFonts w:asciiTheme="majorHAnsi" w:eastAsia="Times New Roman" w:hAnsiTheme="majorHAnsi" w:cs="Thonburi"/>
          <w:color w:val="2C2D2E"/>
        </w:rPr>
        <w:t>Юридический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 </w:t>
      </w:r>
      <w:r w:rsidRPr="006C3732">
        <w:rPr>
          <w:rFonts w:asciiTheme="majorHAnsi" w:eastAsia="Times New Roman" w:hAnsiTheme="majorHAnsi" w:cs="Thonburi"/>
          <w:color w:val="2C2D2E"/>
        </w:rPr>
        <w:t>адрес</w:t>
      </w:r>
      <w:r w:rsidRPr="006C3732">
        <w:rPr>
          <w:rFonts w:asciiTheme="majorHAnsi" w:eastAsia="Times New Roman" w:hAnsiTheme="majorHAnsi" w:cs="Times New Roman"/>
          <w:color w:val="2C2D2E"/>
        </w:rPr>
        <w:t xml:space="preserve">: </w:t>
      </w:r>
      <w:r w:rsidR="004C7D87">
        <w:rPr>
          <w:rFonts w:asciiTheme="majorHAnsi" w:eastAsia="Times New Roman" w:hAnsiTheme="majorHAnsi" w:cs="Times New Roman"/>
          <w:color w:val="2C2D2E"/>
        </w:rPr>
        <w:t>100115</w:t>
      </w:r>
      <w:r w:rsidR="004C7D87"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r w:rsidR="004C7D87" w:rsidRPr="006C3732">
        <w:rPr>
          <w:rFonts w:asciiTheme="majorHAnsi" w:eastAsia="Times New Roman" w:hAnsiTheme="majorHAnsi" w:cs="Thonburi"/>
          <w:color w:val="2C2D2E"/>
        </w:rPr>
        <w:t>г</w:t>
      </w:r>
      <w:r w:rsidR="004C7D87" w:rsidRPr="006C3732">
        <w:rPr>
          <w:rFonts w:asciiTheme="majorHAnsi" w:eastAsia="Times New Roman" w:hAnsiTheme="majorHAnsi" w:cs="Times New Roman"/>
          <w:color w:val="2C2D2E"/>
        </w:rPr>
        <w:t xml:space="preserve">. </w:t>
      </w:r>
      <w:r w:rsidR="004C7D87">
        <w:rPr>
          <w:rFonts w:asciiTheme="majorHAnsi" w:eastAsia="Times New Roman" w:hAnsiTheme="majorHAnsi" w:cs="Thonburi"/>
          <w:color w:val="2C2D2E"/>
        </w:rPr>
        <w:t>Ташкент</w:t>
      </w:r>
      <w:r w:rsidR="004C7D87" w:rsidRPr="006C3732">
        <w:rPr>
          <w:rFonts w:asciiTheme="majorHAnsi" w:eastAsia="Times New Roman" w:hAnsiTheme="majorHAnsi" w:cs="Times New Roman"/>
          <w:color w:val="2C2D2E"/>
        </w:rPr>
        <w:t xml:space="preserve">, </w:t>
      </w:r>
      <w:proofErr w:type="spellStart"/>
      <w:r w:rsidR="004C7D87">
        <w:rPr>
          <w:rFonts w:asciiTheme="majorHAnsi" w:eastAsia="Times New Roman" w:hAnsiTheme="majorHAnsi" w:cs="Thonburi"/>
          <w:color w:val="2C2D2E"/>
        </w:rPr>
        <w:t>Чилонзар</w:t>
      </w:r>
      <w:proofErr w:type="spellEnd"/>
      <w:r w:rsidR="004C7D87">
        <w:rPr>
          <w:rFonts w:asciiTheme="majorHAnsi" w:eastAsia="Times New Roman" w:hAnsiTheme="majorHAnsi" w:cs="Thonburi"/>
          <w:color w:val="2C2D2E"/>
        </w:rPr>
        <w:t xml:space="preserve"> 3, 45/1.</w:t>
      </w:r>
    </w:p>
    <w:p w14:paraId="137A6503" w14:textId="77777777" w:rsidR="0038351E" w:rsidRPr="006B01F7" w:rsidRDefault="0038351E" w:rsidP="0038351E">
      <w:pPr>
        <w:rPr>
          <w:rFonts w:ascii="Times" w:eastAsia="Times New Roman" w:hAnsi="Times" w:cs="Times New Roman"/>
          <w:sz w:val="20"/>
          <w:szCs w:val="20"/>
        </w:rPr>
      </w:pPr>
    </w:p>
    <w:p w14:paraId="5981F217" w14:textId="77777777" w:rsidR="0038351E" w:rsidRDefault="0038351E" w:rsidP="0038351E"/>
    <w:p w14:paraId="69313990" w14:textId="77777777" w:rsidR="00E02E5E" w:rsidRPr="00ED5777" w:rsidRDefault="00E02E5E">
      <w:pPr>
        <w:rPr>
          <w:lang w:val="en-US"/>
        </w:rPr>
      </w:pPr>
    </w:p>
    <w:sectPr w:rsidR="00E02E5E" w:rsidRPr="00ED5777" w:rsidSect="00E02E5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honburi">
    <w:panose1 w:val="00000400000000000000"/>
    <w:charset w:val="59"/>
    <w:family w:val="auto"/>
    <w:pitch w:val="variable"/>
    <w:sig w:usb0="01000201" w:usb1="00000000" w:usb2="00000000" w:usb3="00000000" w:csb0="00000197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1E"/>
    <w:rsid w:val="00073960"/>
    <w:rsid w:val="001045CD"/>
    <w:rsid w:val="002B32E1"/>
    <w:rsid w:val="00302E8A"/>
    <w:rsid w:val="0038351E"/>
    <w:rsid w:val="00491388"/>
    <w:rsid w:val="004C7D87"/>
    <w:rsid w:val="00626F60"/>
    <w:rsid w:val="0073496D"/>
    <w:rsid w:val="007E1051"/>
    <w:rsid w:val="009051B8"/>
    <w:rsid w:val="00B6444D"/>
    <w:rsid w:val="00BE0357"/>
    <w:rsid w:val="00E02E5E"/>
    <w:rsid w:val="00E96EDE"/>
    <w:rsid w:val="00ED5777"/>
    <w:rsid w:val="00F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29A1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5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49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5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4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liffornia.uz" TargetMode="External"/><Relationship Id="rId6" Type="http://schemas.openxmlformats.org/officeDocument/2006/relationships/hyperlink" Target="http://www.califfornia.uz" TargetMode="External"/><Relationship Id="rId7" Type="http://schemas.openxmlformats.org/officeDocument/2006/relationships/hyperlink" Target="http://www.califfornia.u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2540</Words>
  <Characters>14480</Characters>
  <Application>Microsoft Macintosh Word</Application>
  <DocSecurity>0</DocSecurity>
  <Lines>120</Lines>
  <Paragraphs>33</Paragraphs>
  <ScaleCrop>false</ScaleCrop>
  <Company>DOM</Company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Mazyrenko Irina</dc:creator>
  <cp:keywords/>
  <dc:description/>
  <cp:lastModifiedBy>Mazyrenko Irina</cp:lastModifiedBy>
  <cp:revision>10</cp:revision>
  <dcterms:created xsi:type="dcterms:W3CDTF">2024-04-29T03:04:00Z</dcterms:created>
  <dcterms:modified xsi:type="dcterms:W3CDTF">2024-04-29T07:13:00Z</dcterms:modified>
</cp:coreProperties>
</file>